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5CBC" w:rsidRPr="00ED3799" w:rsidRDefault="00EA5CBC" w:rsidP="00ED3799">
      <w:pPr>
        <w:widowControl w:val="0"/>
        <w:tabs>
          <w:tab w:val="left" w:pos="14034"/>
          <w:tab w:val="left" w:pos="14317"/>
        </w:tabs>
        <w:ind w:left="10348"/>
        <w:jc w:val="center"/>
        <w:rPr>
          <w:bCs/>
          <w:color w:val="000000"/>
          <w:szCs w:val="28"/>
        </w:rPr>
      </w:pPr>
      <w:r w:rsidRPr="00ED3799">
        <w:rPr>
          <w:bCs/>
          <w:color w:val="000000"/>
          <w:szCs w:val="28"/>
        </w:rPr>
        <w:t>Приложение 3</w:t>
      </w:r>
    </w:p>
    <w:p w:rsidR="00ED3799" w:rsidRPr="00ED3799" w:rsidRDefault="00EA5CBC" w:rsidP="00ED3799">
      <w:pPr>
        <w:widowControl w:val="0"/>
        <w:tabs>
          <w:tab w:val="left" w:pos="14034"/>
        </w:tabs>
        <w:ind w:left="10348"/>
        <w:jc w:val="center"/>
        <w:rPr>
          <w:bCs/>
          <w:color w:val="000000"/>
          <w:szCs w:val="28"/>
        </w:rPr>
      </w:pPr>
      <w:r w:rsidRPr="00ED3799">
        <w:rPr>
          <w:bCs/>
          <w:color w:val="000000"/>
          <w:szCs w:val="28"/>
        </w:rPr>
        <w:t xml:space="preserve">к </w:t>
      </w:r>
      <w:r w:rsidR="00ED3799" w:rsidRPr="00ED3799">
        <w:rPr>
          <w:bCs/>
          <w:color w:val="000000"/>
          <w:szCs w:val="28"/>
        </w:rPr>
        <w:t>постановлению</w:t>
      </w:r>
    </w:p>
    <w:p w:rsidR="00EA5CBC" w:rsidRPr="00ED3799" w:rsidRDefault="00EA5CBC" w:rsidP="00ED3799">
      <w:pPr>
        <w:widowControl w:val="0"/>
        <w:tabs>
          <w:tab w:val="left" w:pos="14034"/>
        </w:tabs>
        <w:ind w:left="10348"/>
        <w:jc w:val="center"/>
        <w:rPr>
          <w:bCs/>
          <w:color w:val="000000"/>
          <w:szCs w:val="28"/>
        </w:rPr>
      </w:pPr>
      <w:r w:rsidRPr="00ED3799">
        <w:rPr>
          <w:bCs/>
          <w:color w:val="000000"/>
          <w:szCs w:val="28"/>
        </w:rPr>
        <w:t>администрации МОГО “Ухта</w:t>
      </w:r>
    </w:p>
    <w:p w:rsidR="00EA5CBC" w:rsidRDefault="00ED3799" w:rsidP="00ED3799">
      <w:pPr>
        <w:widowControl w:val="0"/>
        <w:tabs>
          <w:tab w:val="left" w:pos="14034"/>
        </w:tabs>
        <w:ind w:left="10348"/>
        <w:jc w:val="center"/>
        <w:rPr>
          <w:bCs/>
          <w:color w:val="000000"/>
          <w:szCs w:val="28"/>
        </w:rPr>
      </w:pPr>
      <w:r w:rsidRPr="00ED3799">
        <w:rPr>
          <w:bCs/>
          <w:color w:val="000000"/>
          <w:szCs w:val="28"/>
        </w:rPr>
        <w:t>от 07 августа 2017 г. № 2829</w:t>
      </w:r>
    </w:p>
    <w:p w:rsidR="00ED3799" w:rsidRPr="00ED3799" w:rsidRDefault="00ED3799" w:rsidP="00ED3799">
      <w:pPr>
        <w:widowControl w:val="0"/>
        <w:tabs>
          <w:tab w:val="left" w:pos="14034"/>
        </w:tabs>
        <w:ind w:left="10348"/>
        <w:jc w:val="center"/>
        <w:rPr>
          <w:bCs/>
          <w:color w:val="000000"/>
          <w:szCs w:val="28"/>
        </w:rPr>
      </w:pPr>
    </w:p>
    <w:p w:rsidR="00EA5CBC" w:rsidRPr="00ED3799" w:rsidRDefault="00EA5CBC" w:rsidP="00ED3799">
      <w:pPr>
        <w:widowControl w:val="0"/>
        <w:tabs>
          <w:tab w:val="left" w:pos="14034"/>
        </w:tabs>
        <w:ind w:left="10348"/>
        <w:jc w:val="center"/>
        <w:rPr>
          <w:bCs/>
          <w:color w:val="000000"/>
          <w:szCs w:val="28"/>
        </w:rPr>
      </w:pPr>
      <w:r w:rsidRPr="00ED3799">
        <w:rPr>
          <w:bCs/>
          <w:color w:val="000000"/>
          <w:szCs w:val="28"/>
        </w:rPr>
        <w:t>Приложение 3</w:t>
      </w:r>
    </w:p>
    <w:p w:rsidR="008B245B" w:rsidRDefault="00EA5CBC" w:rsidP="00ED3799">
      <w:pPr>
        <w:widowControl w:val="0"/>
        <w:tabs>
          <w:tab w:val="left" w:pos="14034"/>
        </w:tabs>
        <w:ind w:left="10348"/>
        <w:jc w:val="center"/>
        <w:rPr>
          <w:bCs/>
          <w:color w:val="000000"/>
          <w:szCs w:val="28"/>
        </w:rPr>
      </w:pPr>
      <w:r w:rsidRPr="00ED3799">
        <w:rPr>
          <w:bCs/>
          <w:color w:val="000000"/>
          <w:szCs w:val="28"/>
        </w:rPr>
        <w:t>к муниципальной программе</w:t>
      </w:r>
      <w:r w:rsidRPr="00ED3799">
        <w:rPr>
          <w:bCs/>
          <w:color w:val="000000"/>
          <w:szCs w:val="28"/>
          <w:u w:val="single"/>
        </w:rPr>
        <w:t xml:space="preserve"> </w:t>
      </w:r>
      <w:r w:rsidR="00ED3799">
        <w:rPr>
          <w:bCs/>
          <w:color w:val="000000"/>
          <w:szCs w:val="28"/>
        </w:rPr>
        <w:t>«</w:t>
      </w:r>
      <w:r w:rsidRPr="00ED3799">
        <w:rPr>
          <w:bCs/>
          <w:color w:val="000000"/>
          <w:szCs w:val="28"/>
        </w:rPr>
        <w:t xml:space="preserve">Переселение граждан, проживающих на территории МОГО </w:t>
      </w:r>
      <w:r w:rsidR="00ED3799">
        <w:rPr>
          <w:bCs/>
          <w:color w:val="000000"/>
          <w:szCs w:val="28"/>
        </w:rPr>
        <w:t>«</w:t>
      </w:r>
      <w:r w:rsidRPr="00ED3799">
        <w:rPr>
          <w:bCs/>
          <w:color w:val="000000"/>
          <w:szCs w:val="28"/>
        </w:rPr>
        <w:t>Ухта</w:t>
      </w:r>
      <w:r w:rsidR="00ED3799">
        <w:rPr>
          <w:bCs/>
          <w:color w:val="000000"/>
          <w:szCs w:val="28"/>
        </w:rPr>
        <w:t>»</w:t>
      </w:r>
      <w:r w:rsidRPr="00ED3799">
        <w:rPr>
          <w:bCs/>
          <w:color w:val="000000"/>
          <w:szCs w:val="28"/>
        </w:rPr>
        <w:t>, из аварийного</w:t>
      </w:r>
      <w:r w:rsidR="00ED3799">
        <w:rPr>
          <w:bCs/>
          <w:color w:val="000000"/>
          <w:szCs w:val="28"/>
        </w:rPr>
        <w:t xml:space="preserve"> </w:t>
      </w:r>
      <w:r w:rsidRPr="00ED3799">
        <w:rPr>
          <w:bCs/>
          <w:color w:val="000000"/>
          <w:szCs w:val="28"/>
        </w:rPr>
        <w:t>жилищного фонда</w:t>
      </w:r>
      <w:r w:rsidR="00A972B6" w:rsidRPr="00ED3799">
        <w:rPr>
          <w:bCs/>
          <w:color w:val="000000"/>
          <w:szCs w:val="28"/>
        </w:rPr>
        <w:t xml:space="preserve"> на</w:t>
      </w:r>
      <w:r w:rsidRPr="00ED3799">
        <w:rPr>
          <w:bCs/>
          <w:color w:val="000000"/>
          <w:szCs w:val="28"/>
        </w:rPr>
        <w:t xml:space="preserve"> 2013 </w:t>
      </w:r>
      <w:r w:rsidR="00A972B6" w:rsidRPr="00ED3799">
        <w:rPr>
          <w:bCs/>
          <w:color w:val="000000"/>
          <w:szCs w:val="28"/>
        </w:rPr>
        <w:t>- 2017 годы</w:t>
      </w:r>
      <w:r w:rsidR="00ED3799">
        <w:rPr>
          <w:bCs/>
          <w:color w:val="000000"/>
          <w:szCs w:val="28"/>
        </w:rPr>
        <w:t>»</w:t>
      </w:r>
    </w:p>
    <w:p w:rsidR="00ED3799" w:rsidRDefault="00ED3799" w:rsidP="00ED3799">
      <w:pPr>
        <w:widowControl w:val="0"/>
        <w:tabs>
          <w:tab w:val="left" w:pos="14034"/>
        </w:tabs>
        <w:rPr>
          <w:bCs/>
          <w:color w:val="000000"/>
          <w:szCs w:val="28"/>
        </w:rPr>
      </w:pPr>
    </w:p>
    <w:tbl>
      <w:tblPr>
        <w:tblW w:w="15843" w:type="dxa"/>
        <w:jc w:val="center"/>
        <w:tblLayout w:type="fixed"/>
        <w:tblLook w:val="04A0" w:firstRow="1" w:lastRow="0" w:firstColumn="1" w:lastColumn="0" w:noHBand="0" w:noVBand="1"/>
      </w:tblPr>
      <w:tblGrid>
        <w:gridCol w:w="637"/>
        <w:gridCol w:w="1560"/>
        <w:gridCol w:w="1134"/>
        <w:gridCol w:w="992"/>
        <w:gridCol w:w="850"/>
        <w:gridCol w:w="993"/>
        <w:gridCol w:w="1134"/>
        <w:gridCol w:w="850"/>
        <w:gridCol w:w="851"/>
        <w:gridCol w:w="850"/>
        <w:gridCol w:w="992"/>
        <w:gridCol w:w="851"/>
        <w:gridCol w:w="850"/>
        <w:gridCol w:w="851"/>
        <w:gridCol w:w="850"/>
        <w:gridCol w:w="851"/>
        <w:gridCol w:w="747"/>
      </w:tblGrid>
      <w:tr w:rsidR="00C01324" w:rsidRPr="00CE7610" w:rsidTr="00C01324">
        <w:trPr>
          <w:trHeight w:val="70"/>
          <w:jc w:val="center"/>
        </w:trPr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799" w:rsidRPr="00C01324" w:rsidRDefault="00ED3799" w:rsidP="00C01324">
            <w:pPr>
              <w:widowControl w:val="0"/>
              <w:jc w:val="center"/>
              <w:rPr>
                <w:b/>
                <w:color w:val="000000"/>
                <w:sz w:val="20"/>
              </w:rPr>
            </w:pPr>
            <w:r w:rsidRPr="00C01324">
              <w:rPr>
                <w:b/>
                <w:color w:val="000000"/>
                <w:sz w:val="20"/>
              </w:rPr>
              <w:t>№ п/п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799" w:rsidRPr="00C01324" w:rsidRDefault="00ED3799" w:rsidP="00C01324">
            <w:pPr>
              <w:widowControl w:val="0"/>
              <w:jc w:val="center"/>
              <w:rPr>
                <w:b/>
                <w:color w:val="000000"/>
                <w:sz w:val="20"/>
              </w:rPr>
            </w:pPr>
            <w:r w:rsidRPr="00C01324">
              <w:rPr>
                <w:b/>
                <w:color w:val="000000"/>
                <w:sz w:val="20"/>
              </w:rPr>
              <w:t>Наименование МО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799" w:rsidRPr="00C01324" w:rsidRDefault="00ED3799" w:rsidP="00C01324">
            <w:pPr>
              <w:widowControl w:val="0"/>
              <w:jc w:val="center"/>
              <w:rPr>
                <w:b/>
                <w:color w:val="000000"/>
                <w:sz w:val="20"/>
              </w:rPr>
            </w:pPr>
            <w:r w:rsidRPr="00C01324">
              <w:rPr>
                <w:b/>
                <w:color w:val="000000"/>
                <w:sz w:val="20"/>
              </w:rPr>
              <w:t>Расселяемая площадь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799" w:rsidRPr="00C01324" w:rsidRDefault="00ED3799" w:rsidP="00C01324">
            <w:pPr>
              <w:widowControl w:val="0"/>
              <w:jc w:val="center"/>
              <w:rPr>
                <w:b/>
                <w:color w:val="000000"/>
                <w:sz w:val="20"/>
              </w:rPr>
            </w:pPr>
            <w:r w:rsidRPr="00C01324">
              <w:rPr>
                <w:b/>
                <w:color w:val="000000"/>
                <w:sz w:val="20"/>
              </w:rPr>
              <w:t>Количество расселенных помещений</w:t>
            </w:r>
          </w:p>
        </w:tc>
        <w:tc>
          <w:tcPr>
            <w:tcW w:w="414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799" w:rsidRPr="00C01324" w:rsidRDefault="00ED3799" w:rsidP="00C01324">
            <w:pPr>
              <w:widowControl w:val="0"/>
              <w:jc w:val="center"/>
              <w:rPr>
                <w:sz w:val="20"/>
              </w:rPr>
            </w:pPr>
            <w:r w:rsidRPr="00C01324">
              <w:rPr>
                <w:b/>
                <w:color w:val="000000"/>
                <w:sz w:val="20"/>
              </w:rPr>
              <w:t>Количество переселенных жителей</w:t>
            </w:r>
          </w:p>
        </w:tc>
      </w:tr>
      <w:tr w:rsidR="00C01324" w:rsidRPr="00CE7610" w:rsidTr="00C01324">
        <w:trPr>
          <w:trHeight w:val="484"/>
          <w:jc w:val="center"/>
        </w:trPr>
        <w:tc>
          <w:tcPr>
            <w:tcW w:w="6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3799" w:rsidRPr="00C01324" w:rsidRDefault="00ED3799" w:rsidP="00C01324">
            <w:pPr>
              <w:widowControl w:val="0"/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3799" w:rsidRPr="00C01324" w:rsidRDefault="00ED3799" w:rsidP="00C01324">
            <w:pPr>
              <w:widowControl w:val="0"/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799" w:rsidRPr="00C01324" w:rsidRDefault="00ED3799" w:rsidP="00C01324">
            <w:pPr>
              <w:widowControl w:val="0"/>
              <w:jc w:val="center"/>
              <w:rPr>
                <w:b/>
                <w:color w:val="000000"/>
                <w:sz w:val="20"/>
              </w:rPr>
            </w:pPr>
            <w:r w:rsidRPr="00C01324">
              <w:rPr>
                <w:b/>
                <w:color w:val="000000"/>
                <w:sz w:val="20"/>
              </w:rPr>
              <w:t>2013 - 2014 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799" w:rsidRPr="00C01324" w:rsidRDefault="00ED3799" w:rsidP="00C01324">
            <w:pPr>
              <w:widowControl w:val="0"/>
              <w:jc w:val="center"/>
              <w:rPr>
                <w:b/>
                <w:color w:val="000000"/>
                <w:sz w:val="20"/>
              </w:rPr>
            </w:pPr>
            <w:r w:rsidRPr="00C01324">
              <w:rPr>
                <w:b/>
                <w:color w:val="000000"/>
                <w:sz w:val="20"/>
              </w:rPr>
              <w:t>2014 - 2015 г.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799" w:rsidRPr="00C01324" w:rsidRDefault="00C01324" w:rsidP="00C01324">
            <w:pPr>
              <w:widowControl w:val="0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2015-2016</w:t>
            </w:r>
            <w:r w:rsidR="00ED3799" w:rsidRPr="00C01324">
              <w:rPr>
                <w:b/>
                <w:color w:val="000000"/>
                <w:sz w:val="20"/>
              </w:rPr>
              <w:t>г.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799" w:rsidRPr="00C01324" w:rsidRDefault="00C01324" w:rsidP="00C01324">
            <w:pPr>
              <w:widowControl w:val="0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2016–2017</w:t>
            </w:r>
            <w:r w:rsidR="00ED3799" w:rsidRPr="00C01324">
              <w:rPr>
                <w:b/>
                <w:color w:val="000000"/>
                <w:sz w:val="20"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799" w:rsidRPr="00C01324" w:rsidRDefault="00ED3799" w:rsidP="00C01324">
            <w:pPr>
              <w:widowControl w:val="0"/>
              <w:jc w:val="center"/>
              <w:rPr>
                <w:b/>
                <w:color w:val="000000"/>
                <w:sz w:val="20"/>
              </w:rPr>
            </w:pPr>
            <w:r w:rsidRPr="00C01324">
              <w:rPr>
                <w:b/>
                <w:color w:val="000000"/>
                <w:sz w:val="20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799" w:rsidRPr="00C01324" w:rsidRDefault="00C01324" w:rsidP="00C01324">
            <w:pPr>
              <w:widowControl w:val="0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2013-2014</w:t>
            </w:r>
            <w:r w:rsidR="00ED3799" w:rsidRPr="00C01324">
              <w:rPr>
                <w:b/>
                <w:color w:val="000000"/>
                <w:sz w:val="20"/>
              </w:rPr>
              <w:t>г.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799" w:rsidRPr="00C01324" w:rsidRDefault="00C01324" w:rsidP="00C01324">
            <w:pPr>
              <w:widowControl w:val="0"/>
              <w:jc w:val="center"/>
              <w:rPr>
                <w:b/>
                <w:color w:val="000000"/>
                <w:sz w:val="20"/>
              </w:rPr>
            </w:pPr>
            <w:r w:rsidRPr="00C01324">
              <w:rPr>
                <w:b/>
                <w:color w:val="000000"/>
                <w:sz w:val="20"/>
              </w:rPr>
              <w:t>2014-2015</w:t>
            </w:r>
            <w:r w:rsidR="00ED3799" w:rsidRPr="00C01324">
              <w:rPr>
                <w:b/>
                <w:color w:val="000000"/>
                <w:sz w:val="20"/>
              </w:rPr>
              <w:t>г.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799" w:rsidRPr="00C01324" w:rsidRDefault="00C01324" w:rsidP="00C01324">
            <w:pPr>
              <w:widowControl w:val="0"/>
              <w:jc w:val="center"/>
              <w:rPr>
                <w:b/>
                <w:color w:val="000000"/>
                <w:sz w:val="20"/>
              </w:rPr>
            </w:pPr>
            <w:r w:rsidRPr="00C01324">
              <w:rPr>
                <w:b/>
                <w:color w:val="000000"/>
                <w:sz w:val="20"/>
              </w:rPr>
              <w:t>2015-2016</w:t>
            </w:r>
            <w:r w:rsidR="00ED3799" w:rsidRPr="00C01324">
              <w:rPr>
                <w:b/>
                <w:color w:val="000000"/>
                <w:sz w:val="20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799" w:rsidRPr="00C01324" w:rsidRDefault="00ED3799" w:rsidP="00C01324">
            <w:pPr>
              <w:widowControl w:val="0"/>
              <w:jc w:val="center"/>
              <w:rPr>
                <w:b/>
                <w:color w:val="000000"/>
                <w:sz w:val="20"/>
              </w:rPr>
            </w:pPr>
            <w:r w:rsidRPr="00C01324">
              <w:rPr>
                <w:b/>
                <w:color w:val="000000"/>
                <w:sz w:val="20"/>
              </w:rPr>
              <w:t>2016 -2017 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799" w:rsidRPr="00C01324" w:rsidRDefault="00ED3799" w:rsidP="00C01324">
            <w:pPr>
              <w:widowControl w:val="0"/>
              <w:jc w:val="center"/>
              <w:rPr>
                <w:b/>
                <w:color w:val="000000"/>
                <w:sz w:val="20"/>
              </w:rPr>
            </w:pPr>
            <w:r w:rsidRPr="00C01324">
              <w:rPr>
                <w:b/>
                <w:color w:val="000000"/>
                <w:sz w:val="20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799" w:rsidRPr="00C01324" w:rsidRDefault="00ED3799" w:rsidP="00C01324">
            <w:pPr>
              <w:widowControl w:val="0"/>
              <w:jc w:val="center"/>
              <w:rPr>
                <w:b/>
                <w:color w:val="000000"/>
                <w:sz w:val="20"/>
              </w:rPr>
            </w:pPr>
            <w:r w:rsidRPr="00C01324">
              <w:rPr>
                <w:b/>
                <w:color w:val="000000"/>
                <w:sz w:val="20"/>
              </w:rPr>
              <w:t>2013 - 2014 г.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799" w:rsidRPr="00C01324" w:rsidRDefault="00ED3799" w:rsidP="00C01324">
            <w:pPr>
              <w:widowControl w:val="0"/>
              <w:jc w:val="center"/>
              <w:rPr>
                <w:b/>
                <w:color w:val="000000"/>
                <w:sz w:val="20"/>
              </w:rPr>
            </w:pPr>
            <w:r w:rsidRPr="00C01324">
              <w:rPr>
                <w:b/>
                <w:color w:val="000000"/>
                <w:sz w:val="20"/>
              </w:rPr>
              <w:t>2014 - 2015 г.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799" w:rsidRPr="00C01324" w:rsidRDefault="00ED3799" w:rsidP="00C01324">
            <w:pPr>
              <w:widowControl w:val="0"/>
              <w:jc w:val="center"/>
              <w:rPr>
                <w:b/>
                <w:color w:val="000000"/>
                <w:sz w:val="20"/>
              </w:rPr>
            </w:pPr>
            <w:r w:rsidRPr="00C01324">
              <w:rPr>
                <w:b/>
                <w:color w:val="000000"/>
                <w:sz w:val="20"/>
              </w:rPr>
              <w:t>2015 - 2016 г.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799" w:rsidRPr="00C01324" w:rsidRDefault="00ED3799" w:rsidP="00C01324">
            <w:pPr>
              <w:widowControl w:val="0"/>
              <w:jc w:val="center"/>
              <w:rPr>
                <w:b/>
                <w:color w:val="000000"/>
                <w:sz w:val="20"/>
              </w:rPr>
            </w:pPr>
            <w:r w:rsidRPr="00C01324">
              <w:rPr>
                <w:b/>
                <w:color w:val="000000"/>
                <w:sz w:val="20"/>
              </w:rPr>
              <w:t>2016 – 2017 г.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799" w:rsidRPr="00C01324" w:rsidRDefault="00ED3799" w:rsidP="00C01324">
            <w:pPr>
              <w:widowControl w:val="0"/>
              <w:jc w:val="center"/>
              <w:rPr>
                <w:b/>
                <w:color w:val="000000"/>
                <w:sz w:val="20"/>
              </w:rPr>
            </w:pPr>
            <w:r w:rsidRPr="00C01324">
              <w:rPr>
                <w:b/>
                <w:color w:val="000000"/>
                <w:sz w:val="20"/>
              </w:rPr>
              <w:t>Всего</w:t>
            </w:r>
          </w:p>
        </w:tc>
      </w:tr>
      <w:tr w:rsidR="00C01324" w:rsidRPr="00CE7610" w:rsidTr="00C01324">
        <w:trPr>
          <w:trHeight w:val="312"/>
          <w:jc w:val="center"/>
        </w:trPr>
        <w:tc>
          <w:tcPr>
            <w:tcW w:w="6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99" w:rsidRPr="00C01324" w:rsidRDefault="00ED3799" w:rsidP="00C01324">
            <w:pPr>
              <w:widowControl w:val="0"/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99" w:rsidRPr="00C01324" w:rsidRDefault="00ED3799" w:rsidP="00C01324">
            <w:pPr>
              <w:widowControl w:val="0"/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799" w:rsidRPr="00C01324" w:rsidRDefault="00ED3799" w:rsidP="00C01324">
            <w:pPr>
              <w:widowControl w:val="0"/>
              <w:jc w:val="center"/>
              <w:rPr>
                <w:b/>
                <w:color w:val="000000"/>
                <w:sz w:val="20"/>
              </w:rPr>
            </w:pPr>
            <w:r w:rsidRPr="00C01324">
              <w:rPr>
                <w:b/>
                <w:color w:val="000000"/>
                <w:sz w:val="20"/>
              </w:rPr>
              <w:t>кв.м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799" w:rsidRPr="00C01324" w:rsidRDefault="00ED3799" w:rsidP="00C01324">
            <w:pPr>
              <w:widowControl w:val="0"/>
              <w:jc w:val="center"/>
              <w:rPr>
                <w:b/>
                <w:color w:val="000000"/>
                <w:sz w:val="20"/>
              </w:rPr>
            </w:pPr>
            <w:r w:rsidRPr="00C01324">
              <w:rPr>
                <w:b/>
                <w:color w:val="000000"/>
                <w:sz w:val="20"/>
              </w:rPr>
              <w:t>кв.м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799" w:rsidRPr="00C01324" w:rsidRDefault="00ED3799" w:rsidP="00C01324">
            <w:pPr>
              <w:widowControl w:val="0"/>
              <w:jc w:val="center"/>
              <w:rPr>
                <w:b/>
                <w:color w:val="000000"/>
                <w:sz w:val="20"/>
              </w:rPr>
            </w:pPr>
            <w:r w:rsidRPr="00C01324">
              <w:rPr>
                <w:b/>
                <w:color w:val="000000"/>
                <w:sz w:val="20"/>
              </w:rPr>
              <w:t>кв.м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799" w:rsidRPr="00C01324" w:rsidRDefault="00ED3799" w:rsidP="00C01324">
            <w:pPr>
              <w:widowControl w:val="0"/>
              <w:jc w:val="center"/>
              <w:rPr>
                <w:b/>
                <w:color w:val="000000"/>
                <w:sz w:val="20"/>
              </w:rPr>
            </w:pPr>
            <w:r w:rsidRPr="00C01324">
              <w:rPr>
                <w:b/>
                <w:color w:val="000000"/>
                <w:sz w:val="20"/>
              </w:rPr>
              <w:t>кв.м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799" w:rsidRPr="00C01324" w:rsidRDefault="00ED3799" w:rsidP="00C01324">
            <w:pPr>
              <w:widowControl w:val="0"/>
              <w:jc w:val="center"/>
              <w:rPr>
                <w:b/>
                <w:color w:val="000000"/>
                <w:sz w:val="20"/>
              </w:rPr>
            </w:pPr>
            <w:r w:rsidRPr="00C01324">
              <w:rPr>
                <w:b/>
                <w:color w:val="000000"/>
                <w:sz w:val="20"/>
              </w:rPr>
              <w:t>кв.м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799" w:rsidRPr="00C01324" w:rsidRDefault="00ED3799" w:rsidP="00C01324">
            <w:pPr>
              <w:widowControl w:val="0"/>
              <w:jc w:val="center"/>
              <w:rPr>
                <w:b/>
                <w:color w:val="000000"/>
                <w:sz w:val="20"/>
              </w:rPr>
            </w:pPr>
            <w:r w:rsidRPr="00C01324">
              <w:rPr>
                <w:b/>
                <w:color w:val="000000"/>
                <w:sz w:val="20"/>
              </w:rPr>
              <w:t>ед.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799" w:rsidRPr="00C01324" w:rsidRDefault="00ED3799" w:rsidP="00C01324">
            <w:pPr>
              <w:widowControl w:val="0"/>
              <w:jc w:val="center"/>
              <w:rPr>
                <w:b/>
                <w:color w:val="000000"/>
                <w:sz w:val="20"/>
              </w:rPr>
            </w:pPr>
            <w:r w:rsidRPr="00C01324">
              <w:rPr>
                <w:b/>
                <w:color w:val="000000"/>
                <w:sz w:val="20"/>
              </w:rPr>
              <w:t>ед.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799" w:rsidRPr="00C01324" w:rsidRDefault="00ED3799" w:rsidP="00C01324">
            <w:pPr>
              <w:widowControl w:val="0"/>
              <w:jc w:val="center"/>
              <w:rPr>
                <w:b/>
                <w:color w:val="000000"/>
                <w:sz w:val="20"/>
              </w:rPr>
            </w:pPr>
            <w:r w:rsidRPr="00C01324">
              <w:rPr>
                <w:b/>
                <w:color w:val="000000"/>
                <w:sz w:val="20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799" w:rsidRPr="00C01324" w:rsidRDefault="00ED3799" w:rsidP="00C01324">
            <w:pPr>
              <w:widowControl w:val="0"/>
              <w:jc w:val="center"/>
              <w:rPr>
                <w:b/>
                <w:color w:val="000000"/>
                <w:sz w:val="20"/>
              </w:rPr>
            </w:pPr>
            <w:r w:rsidRPr="00C01324">
              <w:rPr>
                <w:b/>
                <w:color w:val="000000"/>
                <w:sz w:val="20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799" w:rsidRPr="00C01324" w:rsidRDefault="00ED3799" w:rsidP="00C01324">
            <w:pPr>
              <w:widowControl w:val="0"/>
              <w:jc w:val="center"/>
              <w:rPr>
                <w:b/>
                <w:color w:val="000000"/>
                <w:sz w:val="20"/>
              </w:rPr>
            </w:pPr>
            <w:r w:rsidRPr="00C01324">
              <w:rPr>
                <w:b/>
                <w:color w:val="000000"/>
                <w:sz w:val="20"/>
              </w:rPr>
              <w:t>ед.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799" w:rsidRPr="00C01324" w:rsidRDefault="00ED3799" w:rsidP="00C01324">
            <w:pPr>
              <w:widowControl w:val="0"/>
              <w:jc w:val="center"/>
              <w:rPr>
                <w:b/>
                <w:color w:val="000000"/>
                <w:sz w:val="20"/>
              </w:rPr>
            </w:pPr>
            <w:r w:rsidRPr="00C01324">
              <w:rPr>
                <w:b/>
                <w:color w:val="000000"/>
                <w:sz w:val="20"/>
              </w:rPr>
              <w:t>чел.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799" w:rsidRPr="00C01324" w:rsidRDefault="00ED3799" w:rsidP="00C01324">
            <w:pPr>
              <w:widowControl w:val="0"/>
              <w:jc w:val="center"/>
              <w:rPr>
                <w:b/>
                <w:color w:val="000000"/>
                <w:sz w:val="20"/>
              </w:rPr>
            </w:pPr>
            <w:r w:rsidRPr="00C01324">
              <w:rPr>
                <w:b/>
                <w:color w:val="000000"/>
                <w:sz w:val="20"/>
              </w:rPr>
              <w:t>чел.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799" w:rsidRPr="00C01324" w:rsidRDefault="00ED3799" w:rsidP="00C01324">
            <w:pPr>
              <w:widowControl w:val="0"/>
              <w:jc w:val="center"/>
              <w:rPr>
                <w:b/>
                <w:color w:val="000000"/>
                <w:sz w:val="20"/>
              </w:rPr>
            </w:pPr>
            <w:r w:rsidRPr="00C01324">
              <w:rPr>
                <w:b/>
                <w:color w:val="000000"/>
                <w:sz w:val="20"/>
              </w:rPr>
              <w:t>чел.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799" w:rsidRPr="00C01324" w:rsidRDefault="00ED3799" w:rsidP="00C01324">
            <w:pPr>
              <w:widowControl w:val="0"/>
              <w:jc w:val="center"/>
              <w:rPr>
                <w:b/>
                <w:color w:val="000000"/>
                <w:sz w:val="20"/>
              </w:rPr>
            </w:pPr>
            <w:r w:rsidRPr="00C01324">
              <w:rPr>
                <w:b/>
                <w:color w:val="000000"/>
                <w:sz w:val="20"/>
              </w:rPr>
              <w:t>чел.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799" w:rsidRPr="00C01324" w:rsidRDefault="00ED3799" w:rsidP="00C01324">
            <w:pPr>
              <w:widowControl w:val="0"/>
              <w:jc w:val="center"/>
              <w:rPr>
                <w:b/>
                <w:color w:val="000000"/>
                <w:sz w:val="20"/>
              </w:rPr>
            </w:pPr>
            <w:r w:rsidRPr="00C01324">
              <w:rPr>
                <w:b/>
                <w:color w:val="000000"/>
                <w:sz w:val="20"/>
              </w:rPr>
              <w:t>чел.</w:t>
            </w:r>
          </w:p>
        </w:tc>
      </w:tr>
      <w:tr w:rsidR="00C01324" w:rsidRPr="00CE7610" w:rsidTr="00C01324">
        <w:trPr>
          <w:trHeight w:val="312"/>
          <w:jc w:val="center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799" w:rsidRPr="00C01324" w:rsidRDefault="00ED3799" w:rsidP="00C01324">
            <w:pPr>
              <w:widowControl w:val="0"/>
              <w:jc w:val="center"/>
              <w:rPr>
                <w:color w:val="000000"/>
                <w:sz w:val="20"/>
              </w:rPr>
            </w:pPr>
            <w:r w:rsidRPr="00C01324">
              <w:rPr>
                <w:color w:val="000000"/>
                <w:sz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799" w:rsidRPr="00C01324" w:rsidRDefault="00ED3799" w:rsidP="00C01324">
            <w:pPr>
              <w:widowControl w:val="0"/>
              <w:jc w:val="center"/>
              <w:rPr>
                <w:color w:val="000000"/>
                <w:sz w:val="20"/>
              </w:rPr>
            </w:pPr>
            <w:r w:rsidRPr="00C01324">
              <w:rPr>
                <w:color w:val="000000"/>
                <w:sz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799" w:rsidRPr="00C01324" w:rsidRDefault="00ED3799" w:rsidP="00C01324">
            <w:pPr>
              <w:widowControl w:val="0"/>
              <w:jc w:val="center"/>
              <w:rPr>
                <w:color w:val="000000"/>
                <w:sz w:val="20"/>
              </w:rPr>
            </w:pPr>
            <w:r w:rsidRPr="00C01324">
              <w:rPr>
                <w:color w:val="000000"/>
                <w:sz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799" w:rsidRPr="00C01324" w:rsidRDefault="00ED3799" w:rsidP="00C01324">
            <w:pPr>
              <w:widowControl w:val="0"/>
              <w:jc w:val="center"/>
              <w:rPr>
                <w:color w:val="000000"/>
                <w:sz w:val="20"/>
              </w:rPr>
            </w:pPr>
            <w:r w:rsidRPr="00C01324">
              <w:rPr>
                <w:color w:val="000000"/>
                <w:sz w:val="2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799" w:rsidRPr="00C01324" w:rsidRDefault="00ED3799" w:rsidP="00C01324">
            <w:pPr>
              <w:widowControl w:val="0"/>
              <w:jc w:val="center"/>
              <w:rPr>
                <w:color w:val="000000"/>
                <w:sz w:val="20"/>
              </w:rPr>
            </w:pPr>
            <w:r w:rsidRPr="00C01324">
              <w:rPr>
                <w:color w:val="000000"/>
                <w:sz w:val="20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799" w:rsidRPr="00C01324" w:rsidRDefault="00ED3799" w:rsidP="00C01324">
            <w:pPr>
              <w:widowControl w:val="0"/>
              <w:jc w:val="center"/>
              <w:rPr>
                <w:color w:val="000000"/>
                <w:sz w:val="20"/>
              </w:rPr>
            </w:pPr>
            <w:r w:rsidRPr="00C01324">
              <w:rPr>
                <w:color w:val="000000"/>
                <w:sz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799" w:rsidRPr="00C01324" w:rsidRDefault="00ED3799" w:rsidP="00C01324">
            <w:pPr>
              <w:widowControl w:val="0"/>
              <w:jc w:val="center"/>
              <w:rPr>
                <w:color w:val="000000"/>
                <w:sz w:val="20"/>
              </w:rPr>
            </w:pPr>
            <w:r w:rsidRPr="00C01324">
              <w:rPr>
                <w:color w:val="000000"/>
                <w:sz w:val="20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799" w:rsidRPr="00C01324" w:rsidRDefault="00ED3799" w:rsidP="00C01324">
            <w:pPr>
              <w:widowControl w:val="0"/>
              <w:jc w:val="center"/>
              <w:rPr>
                <w:color w:val="000000"/>
                <w:sz w:val="20"/>
              </w:rPr>
            </w:pPr>
            <w:r w:rsidRPr="00C01324">
              <w:rPr>
                <w:color w:val="000000"/>
                <w:sz w:val="20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799" w:rsidRPr="00C01324" w:rsidRDefault="00ED3799" w:rsidP="00C01324">
            <w:pPr>
              <w:widowControl w:val="0"/>
              <w:jc w:val="center"/>
              <w:rPr>
                <w:color w:val="000000"/>
                <w:sz w:val="20"/>
              </w:rPr>
            </w:pPr>
            <w:r w:rsidRPr="00C01324">
              <w:rPr>
                <w:color w:val="000000"/>
                <w:sz w:val="20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799" w:rsidRPr="00C01324" w:rsidRDefault="00ED3799" w:rsidP="00C01324">
            <w:pPr>
              <w:widowControl w:val="0"/>
              <w:jc w:val="center"/>
              <w:rPr>
                <w:color w:val="000000"/>
                <w:sz w:val="20"/>
              </w:rPr>
            </w:pPr>
            <w:r w:rsidRPr="00C01324">
              <w:rPr>
                <w:color w:val="000000"/>
                <w:sz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799" w:rsidRPr="00C01324" w:rsidRDefault="00ED3799" w:rsidP="00C01324">
            <w:pPr>
              <w:widowControl w:val="0"/>
              <w:jc w:val="center"/>
              <w:rPr>
                <w:color w:val="000000"/>
                <w:sz w:val="20"/>
              </w:rPr>
            </w:pPr>
            <w:r w:rsidRPr="00C01324">
              <w:rPr>
                <w:color w:val="000000"/>
                <w:sz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799" w:rsidRPr="00C01324" w:rsidRDefault="00ED3799" w:rsidP="00C01324">
            <w:pPr>
              <w:widowControl w:val="0"/>
              <w:jc w:val="center"/>
              <w:rPr>
                <w:color w:val="000000"/>
                <w:sz w:val="20"/>
              </w:rPr>
            </w:pPr>
            <w:r w:rsidRPr="00C01324">
              <w:rPr>
                <w:color w:val="000000"/>
                <w:sz w:val="20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799" w:rsidRPr="00C01324" w:rsidRDefault="00ED3799" w:rsidP="00C01324">
            <w:pPr>
              <w:widowControl w:val="0"/>
              <w:jc w:val="center"/>
              <w:rPr>
                <w:color w:val="000000"/>
                <w:sz w:val="20"/>
              </w:rPr>
            </w:pPr>
            <w:r w:rsidRPr="00C01324">
              <w:rPr>
                <w:color w:val="000000"/>
                <w:sz w:val="20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799" w:rsidRPr="00C01324" w:rsidRDefault="00ED3799" w:rsidP="00C01324">
            <w:pPr>
              <w:widowControl w:val="0"/>
              <w:jc w:val="center"/>
              <w:rPr>
                <w:color w:val="000000"/>
                <w:sz w:val="20"/>
              </w:rPr>
            </w:pPr>
            <w:r w:rsidRPr="00C01324">
              <w:rPr>
                <w:color w:val="000000"/>
                <w:sz w:val="20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799" w:rsidRPr="00C01324" w:rsidRDefault="00ED3799" w:rsidP="00C01324">
            <w:pPr>
              <w:widowControl w:val="0"/>
              <w:jc w:val="center"/>
              <w:rPr>
                <w:color w:val="000000"/>
                <w:sz w:val="20"/>
              </w:rPr>
            </w:pPr>
            <w:r w:rsidRPr="00C01324">
              <w:rPr>
                <w:color w:val="000000"/>
                <w:sz w:val="20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799" w:rsidRPr="00C01324" w:rsidRDefault="00ED3799" w:rsidP="00C01324">
            <w:pPr>
              <w:widowControl w:val="0"/>
              <w:jc w:val="center"/>
              <w:rPr>
                <w:color w:val="000000"/>
                <w:sz w:val="20"/>
              </w:rPr>
            </w:pPr>
            <w:r w:rsidRPr="00C01324">
              <w:rPr>
                <w:color w:val="000000"/>
                <w:sz w:val="20"/>
              </w:rPr>
              <w:t>16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799" w:rsidRPr="00C01324" w:rsidRDefault="00ED3799" w:rsidP="00C01324">
            <w:pPr>
              <w:widowControl w:val="0"/>
              <w:jc w:val="center"/>
              <w:rPr>
                <w:color w:val="000000"/>
                <w:sz w:val="20"/>
              </w:rPr>
            </w:pPr>
            <w:r w:rsidRPr="00C01324">
              <w:rPr>
                <w:color w:val="000000"/>
                <w:sz w:val="20"/>
              </w:rPr>
              <w:t>17</w:t>
            </w:r>
          </w:p>
        </w:tc>
      </w:tr>
      <w:tr w:rsidR="00C01324" w:rsidRPr="00CE7610" w:rsidTr="00C01324">
        <w:trPr>
          <w:trHeight w:val="484"/>
          <w:jc w:val="center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799" w:rsidRPr="00C01324" w:rsidRDefault="00ED3799" w:rsidP="00ED3799">
            <w:pPr>
              <w:widowControl w:val="0"/>
              <w:jc w:val="center"/>
              <w:rPr>
                <w:color w:val="000000"/>
                <w:sz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799" w:rsidRPr="00C01324" w:rsidRDefault="00ED3799" w:rsidP="00ED3799">
            <w:pPr>
              <w:widowControl w:val="0"/>
              <w:rPr>
                <w:b/>
                <w:color w:val="000000"/>
                <w:sz w:val="20"/>
              </w:rPr>
            </w:pPr>
            <w:r w:rsidRPr="00C01324">
              <w:rPr>
                <w:b/>
                <w:color w:val="000000"/>
                <w:sz w:val="20"/>
              </w:rPr>
              <w:t xml:space="preserve">Итого по </w:t>
            </w:r>
          </w:p>
          <w:p w:rsidR="00ED3799" w:rsidRPr="00C01324" w:rsidRDefault="00ED3799" w:rsidP="00ED3799">
            <w:pPr>
              <w:widowControl w:val="0"/>
              <w:rPr>
                <w:b/>
                <w:color w:val="000000"/>
                <w:sz w:val="20"/>
              </w:rPr>
            </w:pPr>
            <w:r w:rsidRPr="00C01324">
              <w:rPr>
                <w:b/>
                <w:color w:val="000000"/>
                <w:sz w:val="20"/>
              </w:rPr>
              <w:t>МО «Ухта»: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799" w:rsidRPr="00C01324" w:rsidRDefault="00ED3799" w:rsidP="00ED3799">
            <w:pPr>
              <w:widowControl w:val="0"/>
              <w:jc w:val="center"/>
              <w:rPr>
                <w:color w:val="000000"/>
                <w:sz w:val="20"/>
              </w:rPr>
            </w:pPr>
            <w:r w:rsidRPr="00C01324">
              <w:rPr>
                <w:color w:val="000000"/>
                <w:sz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799" w:rsidRPr="00C01324" w:rsidRDefault="00ED3799" w:rsidP="00ED3799">
            <w:pPr>
              <w:widowControl w:val="0"/>
              <w:jc w:val="center"/>
              <w:rPr>
                <w:color w:val="000000"/>
                <w:sz w:val="20"/>
              </w:rPr>
            </w:pPr>
            <w:r w:rsidRPr="00C01324">
              <w:rPr>
                <w:color w:val="000000"/>
                <w:sz w:val="20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799" w:rsidRPr="00C01324" w:rsidRDefault="00ED3799" w:rsidP="00ED3799">
            <w:pPr>
              <w:widowControl w:val="0"/>
              <w:jc w:val="center"/>
              <w:rPr>
                <w:color w:val="000000"/>
                <w:sz w:val="20"/>
              </w:rPr>
            </w:pPr>
            <w:r w:rsidRPr="00C01324">
              <w:rPr>
                <w:color w:val="000000"/>
                <w:sz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3799" w:rsidRPr="00C01324" w:rsidRDefault="00ED3799" w:rsidP="00ED3799">
            <w:pPr>
              <w:widowControl w:val="0"/>
              <w:jc w:val="center"/>
              <w:rPr>
                <w:color w:val="000000"/>
                <w:sz w:val="20"/>
              </w:rPr>
            </w:pPr>
          </w:p>
          <w:p w:rsidR="00ED3799" w:rsidRPr="00C01324" w:rsidRDefault="00ED3799" w:rsidP="00ED3799">
            <w:pPr>
              <w:widowControl w:val="0"/>
              <w:jc w:val="center"/>
              <w:rPr>
                <w:color w:val="000000"/>
                <w:sz w:val="20"/>
              </w:rPr>
            </w:pPr>
            <w:r w:rsidRPr="00C01324">
              <w:rPr>
                <w:color w:val="000000"/>
                <w:sz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799" w:rsidRPr="00C01324" w:rsidRDefault="00ED3799" w:rsidP="00ED3799">
            <w:pPr>
              <w:widowControl w:val="0"/>
              <w:jc w:val="center"/>
              <w:rPr>
                <w:b/>
                <w:color w:val="000000"/>
                <w:sz w:val="20"/>
              </w:rPr>
            </w:pPr>
            <w:r w:rsidRPr="00C01324">
              <w:rPr>
                <w:b/>
                <w:color w:val="000000"/>
                <w:sz w:val="20"/>
              </w:rPr>
              <w:t>21 484,58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799" w:rsidRPr="00C01324" w:rsidRDefault="00ED3799" w:rsidP="00ED3799">
            <w:pPr>
              <w:widowControl w:val="0"/>
              <w:jc w:val="center"/>
              <w:rPr>
                <w:color w:val="000000"/>
                <w:sz w:val="20"/>
              </w:rPr>
            </w:pPr>
            <w:r w:rsidRPr="00C01324">
              <w:rPr>
                <w:color w:val="000000"/>
                <w:sz w:val="20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799" w:rsidRPr="00C01324" w:rsidRDefault="00ED3799" w:rsidP="00ED3799">
            <w:pPr>
              <w:widowControl w:val="0"/>
              <w:jc w:val="center"/>
              <w:rPr>
                <w:color w:val="000000"/>
                <w:sz w:val="20"/>
              </w:rPr>
            </w:pPr>
            <w:r w:rsidRPr="00C01324">
              <w:rPr>
                <w:color w:val="000000"/>
                <w:sz w:val="20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799" w:rsidRPr="00C01324" w:rsidRDefault="00ED3799" w:rsidP="00ED3799">
            <w:pPr>
              <w:widowControl w:val="0"/>
              <w:jc w:val="center"/>
              <w:rPr>
                <w:color w:val="000000"/>
                <w:sz w:val="20"/>
              </w:rPr>
            </w:pPr>
            <w:r w:rsidRPr="00C01324">
              <w:rPr>
                <w:color w:val="000000"/>
                <w:sz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3799" w:rsidRPr="00C01324" w:rsidRDefault="00ED3799" w:rsidP="00ED3799">
            <w:pPr>
              <w:widowControl w:val="0"/>
              <w:jc w:val="center"/>
              <w:rPr>
                <w:color w:val="000000"/>
                <w:sz w:val="20"/>
              </w:rPr>
            </w:pPr>
          </w:p>
          <w:p w:rsidR="00ED3799" w:rsidRPr="00C01324" w:rsidRDefault="00ED3799" w:rsidP="00ED3799">
            <w:pPr>
              <w:widowControl w:val="0"/>
              <w:jc w:val="center"/>
              <w:rPr>
                <w:color w:val="000000"/>
                <w:sz w:val="20"/>
              </w:rPr>
            </w:pPr>
            <w:r w:rsidRPr="00C01324">
              <w:rPr>
                <w:color w:val="000000"/>
                <w:sz w:val="20"/>
              </w:rPr>
              <w:t>Х</w:t>
            </w:r>
          </w:p>
          <w:p w:rsidR="00ED3799" w:rsidRPr="00C01324" w:rsidRDefault="00ED3799" w:rsidP="00ED3799">
            <w:pPr>
              <w:widowControl w:val="0"/>
              <w:jc w:val="center"/>
              <w:rPr>
                <w:color w:val="000000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799" w:rsidRPr="00C01324" w:rsidRDefault="00ED3799" w:rsidP="00ED3799">
            <w:pPr>
              <w:widowControl w:val="0"/>
              <w:jc w:val="center"/>
              <w:rPr>
                <w:b/>
                <w:color w:val="000000"/>
                <w:sz w:val="20"/>
              </w:rPr>
            </w:pPr>
            <w:r w:rsidRPr="00C01324">
              <w:rPr>
                <w:b/>
                <w:color w:val="000000"/>
                <w:sz w:val="20"/>
              </w:rPr>
              <w:t>498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799" w:rsidRPr="00C01324" w:rsidRDefault="00ED3799" w:rsidP="00ED3799">
            <w:pPr>
              <w:widowControl w:val="0"/>
              <w:jc w:val="center"/>
              <w:rPr>
                <w:color w:val="000000"/>
                <w:sz w:val="20"/>
              </w:rPr>
            </w:pPr>
            <w:r w:rsidRPr="00C01324">
              <w:rPr>
                <w:color w:val="000000"/>
                <w:sz w:val="20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799" w:rsidRPr="00C01324" w:rsidRDefault="00ED3799" w:rsidP="00ED3799">
            <w:pPr>
              <w:widowControl w:val="0"/>
              <w:jc w:val="center"/>
              <w:rPr>
                <w:color w:val="000000"/>
                <w:sz w:val="20"/>
              </w:rPr>
            </w:pPr>
            <w:r w:rsidRPr="00C01324">
              <w:rPr>
                <w:color w:val="000000"/>
                <w:sz w:val="20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799" w:rsidRPr="00C01324" w:rsidRDefault="00ED3799" w:rsidP="00ED3799">
            <w:pPr>
              <w:widowControl w:val="0"/>
              <w:jc w:val="center"/>
              <w:rPr>
                <w:color w:val="000000"/>
                <w:sz w:val="20"/>
              </w:rPr>
            </w:pPr>
            <w:r w:rsidRPr="00C01324">
              <w:rPr>
                <w:color w:val="000000"/>
                <w:sz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3799" w:rsidRPr="00C01324" w:rsidRDefault="00ED3799" w:rsidP="00ED3799">
            <w:pPr>
              <w:widowControl w:val="0"/>
              <w:jc w:val="center"/>
              <w:rPr>
                <w:color w:val="000000"/>
                <w:sz w:val="20"/>
              </w:rPr>
            </w:pPr>
          </w:p>
          <w:p w:rsidR="00ED3799" w:rsidRPr="00C01324" w:rsidRDefault="00ED3799" w:rsidP="00ED3799">
            <w:pPr>
              <w:widowControl w:val="0"/>
              <w:jc w:val="center"/>
              <w:rPr>
                <w:color w:val="000000"/>
                <w:sz w:val="20"/>
              </w:rPr>
            </w:pPr>
            <w:r w:rsidRPr="00C01324">
              <w:rPr>
                <w:color w:val="000000"/>
                <w:sz w:val="20"/>
              </w:rPr>
              <w:t>Х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799" w:rsidRPr="00C01324" w:rsidRDefault="00ED3799" w:rsidP="00ED3799">
            <w:pPr>
              <w:widowControl w:val="0"/>
              <w:jc w:val="center"/>
              <w:rPr>
                <w:b/>
                <w:color w:val="000000"/>
                <w:sz w:val="20"/>
              </w:rPr>
            </w:pPr>
            <w:r w:rsidRPr="00C01324">
              <w:rPr>
                <w:b/>
                <w:color w:val="000000"/>
                <w:sz w:val="20"/>
              </w:rPr>
              <w:t>1 213</w:t>
            </w:r>
          </w:p>
        </w:tc>
      </w:tr>
      <w:tr w:rsidR="00C01324" w:rsidRPr="00CE7610" w:rsidTr="00C01324">
        <w:trPr>
          <w:trHeight w:val="312"/>
          <w:jc w:val="center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799" w:rsidRPr="00C01324" w:rsidRDefault="00ED3799" w:rsidP="00ED3799">
            <w:pPr>
              <w:jc w:val="center"/>
              <w:rPr>
                <w:color w:val="000000"/>
                <w:sz w:val="20"/>
              </w:rPr>
            </w:pPr>
            <w:r w:rsidRPr="00C01324">
              <w:rPr>
                <w:color w:val="000000"/>
                <w:sz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799" w:rsidRPr="00C01324" w:rsidRDefault="00ED3799" w:rsidP="00C01324">
            <w:pPr>
              <w:rPr>
                <w:color w:val="000000"/>
                <w:sz w:val="20"/>
              </w:rPr>
            </w:pPr>
            <w:r w:rsidRPr="00C01324">
              <w:rPr>
                <w:b/>
                <w:color w:val="000000"/>
                <w:sz w:val="20"/>
              </w:rPr>
              <w:t xml:space="preserve">Итого по программе </w:t>
            </w:r>
            <w:r w:rsidRPr="00C01324">
              <w:rPr>
                <w:b/>
                <w:color w:val="000000"/>
                <w:sz w:val="20"/>
                <w:lang w:val="en-US"/>
              </w:rPr>
              <w:t>I</w:t>
            </w:r>
            <w:r w:rsidRPr="00C01324">
              <w:rPr>
                <w:b/>
                <w:color w:val="000000"/>
                <w:sz w:val="20"/>
              </w:rPr>
              <w:t xml:space="preserve">  ЭТАП 2013 - 2014 г.: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799" w:rsidRPr="00C01324" w:rsidRDefault="00ED3799" w:rsidP="00ED3799">
            <w:pPr>
              <w:jc w:val="center"/>
              <w:rPr>
                <w:color w:val="000000"/>
                <w:sz w:val="20"/>
              </w:rPr>
            </w:pPr>
            <w:r w:rsidRPr="00C01324">
              <w:rPr>
                <w:color w:val="000000"/>
                <w:sz w:val="20"/>
              </w:rPr>
              <w:t>10 138,13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799" w:rsidRPr="00C01324" w:rsidRDefault="00ED3799" w:rsidP="00ED379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799" w:rsidRPr="00C01324" w:rsidRDefault="00ED3799" w:rsidP="00ED379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799" w:rsidRPr="00C01324" w:rsidRDefault="00ED3799" w:rsidP="00ED379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799" w:rsidRPr="00C01324" w:rsidRDefault="00ED3799" w:rsidP="00ED3799">
            <w:pPr>
              <w:jc w:val="center"/>
              <w:rPr>
                <w:color w:val="000000"/>
                <w:sz w:val="20"/>
              </w:rPr>
            </w:pPr>
            <w:r w:rsidRPr="00C01324">
              <w:rPr>
                <w:color w:val="000000"/>
                <w:sz w:val="20"/>
              </w:rPr>
              <w:t>10 138,13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799" w:rsidRPr="00C01324" w:rsidRDefault="00ED3799" w:rsidP="00ED3799">
            <w:pPr>
              <w:jc w:val="center"/>
              <w:rPr>
                <w:bCs/>
                <w:color w:val="000000"/>
                <w:sz w:val="20"/>
              </w:rPr>
            </w:pPr>
          </w:p>
          <w:p w:rsidR="00ED3799" w:rsidRPr="00C01324" w:rsidRDefault="00ED3799" w:rsidP="00ED3799">
            <w:pPr>
              <w:jc w:val="center"/>
              <w:rPr>
                <w:bCs/>
                <w:color w:val="000000"/>
                <w:sz w:val="20"/>
              </w:rPr>
            </w:pPr>
            <w:r w:rsidRPr="00C01324">
              <w:rPr>
                <w:bCs/>
                <w:color w:val="000000"/>
                <w:sz w:val="20"/>
              </w:rPr>
              <w:t>240</w:t>
            </w:r>
          </w:p>
          <w:p w:rsidR="00ED3799" w:rsidRPr="00C01324" w:rsidRDefault="00ED3799" w:rsidP="00ED379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799" w:rsidRPr="00C01324" w:rsidRDefault="00ED3799" w:rsidP="00ED379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799" w:rsidRPr="00C01324" w:rsidRDefault="00ED3799" w:rsidP="00ED379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799" w:rsidRPr="00C01324" w:rsidRDefault="00ED3799" w:rsidP="00ED379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799" w:rsidRPr="00C01324" w:rsidRDefault="00ED3799" w:rsidP="00ED3799">
            <w:pPr>
              <w:jc w:val="center"/>
              <w:rPr>
                <w:color w:val="000000"/>
                <w:sz w:val="20"/>
              </w:rPr>
            </w:pPr>
            <w:r w:rsidRPr="00C01324">
              <w:rPr>
                <w:color w:val="000000"/>
                <w:sz w:val="20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799" w:rsidRPr="00C01324" w:rsidRDefault="00ED3799" w:rsidP="00ED3799">
            <w:pPr>
              <w:jc w:val="center"/>
              <w:rPr>
                <w:color w:val="000000"/>
                <w:sz w:val="20"/>
              </w:rPr>
            </w:pPr>
            <w:r w:rsidRPr="00C01324">
              <w:rPr>
                <w:color w:val="000000"/>
                <w:sz w:val="20"/>
              </w:rPr>
              <w:t>574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799" w:rsidRPr="00C01324" w:rsidRDefault="00ED3799" w:rsidP="00ED379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799" w:rsidRPr="00C01324" w:rsidRDefault="00ED3799" w:rsidP="00ED379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3799" w:rsidRPr="00C01324" w:rsidRDefault="00ED3799" w:rsidP="00ED379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799" w:rsidRPr="00C01324" w:rsidRDefault="00ED3799" w:rsidP="00ED3799">
            <w:pPr>
              <w:jc w:val="center"/>
              <w:rPr>
                <w:color w:val="000000"/>
                <w:sz w:val="20"/>
              </w:rPr>
            </w:pPr>
            <w:r w:rsidRPr="00C01324">
              <w:rPr>
                <w:color w:val="000000"/>
                <w:sz w:val="20"/>
              </w:rPr>
              <w:t>574</w:t>
            </w:r>
          </w:p>
        </w:tc>
      </w:tr>
      <w:tr w:rsidR="00C01324" w:rsidRPr="00CE7610" w:rsidTr="00C01324">
        <w:trPr>
          <w:trHeight w:val="312"/>
          <w:jc w:val="center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799" w:rsidRPr="00C01324" w:rsidRDefault="00ED3799" w:rsidP="00ED3799">
            <w:pPr>
              <w:jc w:val="center"/>
              <w:rPr>
                <w:color w:val="000000"/>
                <w:sz w:val="20"/>
              </w:rPr>
            </w:pPr>
            <w:r w:rsidRPr="00C01324">
              <w:rPr>
                <w:color w:val="000000"/>
                <w:sz w:val="2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799" w:rsidRPr="00C01324" w:rsidRDefault="00ED3799" w:rsidP="00C01324">
            <w:pPr>
              <w:rPr>
                <w:color w:val="000000"/>
                <w:sz w:val="20"/>
              </w:rPr>
            </w:pPr>
            <w:r w:rsidRPr="00C01324">
              <w:rPr>
                <w:b/>
                <w:color w:val="000000"/>
                <w:sz w:val="20"/>
              </w:rPr>
              <w:t xml:space="preserve">Итого по программе </w:t>
            </w:r>
            <w:r w:rsidRPr="00C01324">
              <w:rPr>
                <w:b/>
                <w:color w:val="000000"/>
                <w:sz w:val="20"/>
                <w:lang w:val="en-US"/>
              </w:rPr>
              <w:t>II</w:t>
            </w:r>
            <w:r w:rsidRPr="00C01324">
              <w:rPr>
                <w:b/>
                <w:color w:val="000000"/>
                <w:sz w:val="20"/>
              </w:rPr>
              <w:t xml:space="preserve"> ЭТАП 2014 - 2015 г.: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799" w:rsidRPr="00C01324" w:rsidRDefault="00ED3799" w:rsidP="00ED379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799" w:rsidRPr="00C01324" w:rsidRDefault="00ED3799" w:rsidP="00ED3799">
            <w:pPr>
              <w:rPr>
                <w:color w:val="000000"/>
                <w:sz w:val="20"/>
              </w:rPr>
            </w:pPr>
            <w:r w:rsidRPr="00C01324">
              <w:rPr>
                <w:color w:val="000000"/>
                <w:sz w:val="20"/>
              </w:rPr>
              <w:t>2 191,30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799" w:rsidRPr="00C01324" w:rsidRDefault="00ED3799" w:rsidP="00ED379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799" w:rsidRPr="00C01324" w:rsidRDefault="00ED3799" w:rsidP="00ED379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799" w:rsidRPr="00C01324" w:rsidRDefault="00ED3799" w:rsidP="00ED3799">
            <w:pPr>
              <w:jc w:val="center"/>
              <w:rPr>
                <w:color w:val="000000"/>
                <w:sz w:val="20"/>
              </w:rPr>
            </w:pPr>
            <w:r w:rsidRPr="00C01324">
              <w:rPr>
                <w:color w:val="000000"/>
                <w:sz w:val="20"/>
              </w:rPr>
              <w:t>2 191,30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799" w:rsidRPr="00C01324" w:rsidRDefault="00ED3799" w:rsidP="00ED379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799" w:rsidRPr="00C01324" w:rsidRDefault="00ED3799" w:rsidP="00ED3799">
            <w:pPr>
              <w:jc w:val="center"/>
              <w:rPr>
                <w:color w:val="000000"/>
                <w:sz w:val="20"/>
              </w:rPr>
            </w:pPr>
            <w:r w:rsidRPr="00C01324">
              <w:rPr>
                <w:color w:val="000000"/>
                <w:sz w:val="20"/>
              </w:rPr>
              <w:t>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799" w:rsidRPr="00C01324" w:rsidRDefault="00ED3799" w:rsidP="00ED379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799" w:rsidRPr="00C01324" w:rsidRDefault="00ED3799" w:rsidP="00ED379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799" w:rsidRPr="00C01324" w:rsidRDefault="00ED3799" w:rsidP="00ED3799">
            <w:pPr>
              <w:jc w:val="center"/>
              <w:rPr>
                <w:color w:val="000000"/>
                <w:sz w:val="20"/>
              </w:rPr>
            </w:pPr>
            <w:r w:rsidRPr="00C01324">
              <w:rPr>
                <w:color w:val="000000"/>
                <w:sz w:val="20"/>
              </w:rPr>
              <w:t>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799" w:rsidRPr="00C01324" w:rsidRDefault="00ED3799" w:rsidP="00ED379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799" w:rsidRPr="00C01324" w:rsidRDefault="00ED3799" w:rsidP="00ED3799">
            <w:pPr>
              <w:jc w:val="center"/>
              <w:rPr>
                <w:color w:val="000000"/>
                <w:sz w:val="20"/>
              </w:rPr>
            </w:pPr>
            <w:r w:rsidRPr="00C01324">
              <w:rPr>
                <w:color w:val="000000"/>
                <w:sz w:val="20"/>
              </w:rPr>
              <w:t>106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799" w:rsidRPr="00C01324" w:rsidRDefault="00ED3799" w:rsidP="00ED379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3799" w:rsidRPr="00C01324" w:rsidRDefault="00ED3799" w:rsidP="00ED379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799" w:rsidRPr="00C01324" w:rsidRDefault="00ED3799" w:rsidP="00ED3799">
            <w:pPr>
              <w:jc w:val="center"/>
              <w:rPr>
                <w:color w:val="000000"/>
                <w:sz w:val="20"/>
              </w:rPr>
            </w:pPr>
            <w:r w:rsidRPr="00C01324">
              <w:rPr>
                <w:color w:val="000000"/>
                <w:sz w:val="20"/>
              </w:rPr>
              <w:t>106</w:t>
            </w:r>
          </w:p>
        </w:tc>
      </w:tr>
      <w:tr w:rsidR="00C01324" w:rsidRPr="00CE7610" w:rsidTr="00C01324">
        <w:trPr>
          <w:trHeight w:val="312"/>
          <w:jc w:val="center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799" w:rsidRPr="00C01324" w:rsidRDefault="00ED3799" w:rsidP="00ED3799">
            <w:pPr>
              <w:jc w:val="center"/>
              <w:rPr>
                <w:color w:val="000000"/>
                <w:sz w:val="20"/>
              </w:rPr>
            </w:pPr>
            <w:r w:rsidRPr="00C01324">
              <w:rPr>
                <w:color w:val="000000"/>
                <w:sz w:val="20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799" w:rsidRPr="00C01324" w:rsidRDefault="00ED3799" w:rsidP="00C01324">
            <w:pPr>
              <w:rPr>
                <w:b/>
                <w:color w:val="000000"/>
                <w:sz w:val="20"/>
              </w:rPr>
            </w:pPr>
            <w:r w:rsidRPr="00C01324">
              <w:rPr>
                <w:b/>
                <w:color w:val="000000"/>
                <w:sz w:val="20"/>
              </w:rPr>
              <w:t>Итого по программе</w:t>
            </w:r>
            <w:r w:rsidR="00C01324" w:rsidRPr="00C01324">
              <w:rPr>
                <w:b/>
                <w:color w:val="000000"/>
                <w:sz w:val="20"/>
              </w:rPr>
              <w:t xml:space="preserve"> </w:t>
            </w:r>
            <w:r w:rsidRPr="00C01324">
              <w:rPr>
                <w:b/>
                <w:color w:val="000000"/>
                <w:sz w:val="20"/>
                <w:lang w:val="en-US"/>
              </w:rPr>
              <w:t>III</w:t>
            </w:r>
            <w:r w:rsidRPr="00C01324">
              <w:rPr>
                <w:b/>
                <w:color w:val="000000"/>
                <w:sz w:val="20"/>
              </w:rPr>
              <w:t xml:space="preserve"> ЭТАП 2015 – 2016  г.: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799" w:rsidRPr="00C01324" w:rsidRDefault="00ED3799" w:rsidP="00ED379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799" w:rsidRPr="00C01324" w:rsidRDefault="00ED3799" w:rsidP="00ED379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799" w:rsidRPr="00C01324" w:rsidRDefault="00ED3799" w:rsidP="00ED3799">
            <w:pPr>
              <w:rPr>
                <w:bCs/>
                <w:color w:val="000000"/>
                <w:sz w:val="20"/>
              </w:rPr>
            </w:pPr>
          </w:p>
          <w:p w:rsidR="00ED3799" w:rsidRPr="00C01324" w:rsidRDefault="00ED3799" w:rsidP="00ED3799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C01324">
              <w:rPr>
                <w:bCs/>
                <w:color w:val="000000"/>
                <w:sz w:val="18"/>
                <w:szCs w:val="18"/>
              </w:rPr>
              <w:t>2 600,40</w:t>
            </w:r>
          </w:p>
          <w:p w:rsidR="00ED3799" w:rsidRPr="00C01324" w:rsidRDefault="00ED3799" w:rsidP="00ED379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799" w:rsidRPr="00C01324" w:rsidRDefault="00ED3799" w:rsidP="00ED379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799" w:rsidRPr="00C01324" w:rsidRDefault="00ED3799" w:rsidP="00ED3799">
            <w:pPr>
              <w:jc w:val="center"/>
              <w:rPr>
                <w:bCs/>
                <w:color w:val="000000"/>
                <w:sz w:val="20"/>
              </w:rPr>
            </w:pPr>
          </w:p>
          <w:p w:rsidR="00ED3799" w:rsidRPr="00C01324" w:rsidRDefault="00ED3799" w:rsidP="00ED3799">
            <w:pPr>
              <w:jc w:val="center"/>
              <w:rPr>
                <w:bCs/>
                <w:color w:val="000000"/>
                <w:sz w:val="20"/>
              </w:rPr>
            </w:pPr>
            <w:r w:rsidRPr="00C01324">
              <w:rPr>
                <w:bCs/>
                <w:color w:val="000000"/>
                <w:sz w:val="20"/>
              </w:rPr>
              <w:t>2 600,40</w:t>
            </w:r>
          </w:p>
          <w:p w:rsidR="00ED3799" w:rsidRPr="00C01324" w:rsidRDefault="00ED3799" w:rsidP="00ED379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799" w:rsidRPr="00C01324" w:rsidRDefault="00ED3799" w:rsidP="00ED379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799" w:rsidRPr="00C01324" w:rsidRDefault="00ED3799" w:rsidP="00ED379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799" w:rsidRPr="00C01324" w:rsidRDefault="00ED3799" w:rsidP="00ED3799">
            <w:pPr>
              <w:jc w:val="center"/>
              <w:rPr>
                <w:color w:val="000000"/>
                <w:sz w:val="20"/>
              </w:rPr>
            </w:pPr>
            <w:r w:rsidRPr="00C01324">
              <w:rPr>
                <w:color w:val="000000"/>
                <w:sz w:val="20"/>
              </w:rPr>
              <w:t>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799" w:rsidRPr="00C01324" w:rsidRDefault="00ED3799" w:rsidP="00ED379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799" w:rsidRPr="00C01324" w:rsidRDefault="00ED3799" w:rsidP="00ED3799">
            <w:pPr>
              <w:jc w:val="center"/>
              <w:rPr>
                <w:color w:val="000000"/>
                <w:sz w:val="20"/>
              </w:rPr>
            </w:pPr>
            <w:r w:rsidRPr="00C01324">
              <w:rPr>
                <w:color w:val="000000"/>
                <w:sz w:val="20"/>
              </w:rPr>
              <w:t>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799" w:rsidRPr="00C01324" w:rsidRDefault="00ED3799" w:rsidP="00ED379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799" w:rsidRPr="00C01324" w:rsidRDefault="00ED3799" w:rsidP="00ED379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799" w:rsidRPr="00C01324" w:rsidRDefault="00ED3799" w:rsidP="00ED3799">
            <w:pPr>
              <w:jc w:val="center"/>
              <w:rPr>
                <w:color w:val="000000"/>
                <w:sz w:val="20"/>
              </w:rPr>
            </w:pPr>
            <w:r w:rsidRPr="00C01324">
              <w:rPr>
                <w:color w:val="000000"/>
                <w:sz w:val="20"/>
              </w:rPr>
              <w:t>153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3799" w:rsidRPr="00C01324" w:rsidRDefault="00ED3799" w:rsidP="00ED379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799" w:rsidRPr="00C01324" w:rsidRDefault="00ED3799" w:rsidP="00ED3799">
            <w:pPr>
              <w:jc w:val="center"/>
              <w:rPr>
                <w:color w:val="000000"/>
                <w:sz w:val="20"/>
              </w:rPr>
            </w:pPr>
            <w:r w:rsidRPr="00C01324">
              <w:rPr>
                <w:color w:val="000000"/>
                <w:sz w:val="20"/>
              </w:rPr>
              <w:t>153</w:t>
            </w:r>
          </w:p>
        </w:tc>
      </w:tr>
      <w:tr w:rsidR="00C01324" w:rsidRPr="00CE7610" w:rsidTr="00C01324">
        <w:trPr>
          <w:trHeight w:val="312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799" w:rsidRPr="00C01324" w:rsidRDefault="00ED3799" w:rsidP="00ED3799">
            <w:pPr>
              <w:jc w:val="center"/>
              <w:rPr>
                <w:color w:val="000000"/>
                <w:sz w:val="20"/>
              </w:rPr>
            </w:pPr>
            <w:r w:rsidRPr="00C01324">
              <w:rPr>
                <w:color w:val="000000"/>
                <w:sz w:val="20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799" w:rsidRPr="00C01324" w:rsidRDefault="00ED3799" w:rsidP="00C01324">
            <w:pPr>
              <w:rPr>
                <w:b/>
                <w:color w:val="000000"/>
                <w:sz w:val="20"/>
              </w:rPr>
            </w:pPr>
            <w:r w:rsidRPr="00C01324">
              <w:rPr>
                <w:b/>
                <w:color w:val="000000"/>
                <w:sz w:val="20"/>
              </w:rPr>
              <w:t xml:space="preserve">Итого по программе </w:t>
            </w:r>
            <w:r w:rsidRPr="00C01324">
              <w:rPr>
                <w:b/>
                <w:color w:val="000000"/>
                <w:sz w:val="20"/>
                <w:lang w:val="en-US"/>
              </w:rPr>
              <w:t>IV</w:t>
            </w:r>
            <w:r w:rsidRPr="00C01324">
              <w:rPr>
                <w:b/>
                <w:color w:val="000000"/>
                <w:sz w:val="20"/>
              </w:rPr>
              <w:t xml:space="preserve"> ЭТАП  2016 – 2017 г.: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799" w:rsidRPr="00C01324" w:rsidRDefault="00ED3799" w:rsidP="00ED379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799" w:rsidRPr="00C01324" w:rsidRDefault="00ED3799" w:rsidP="00ED379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799" w:rsidRPr="00C01324" w:rsidRDefault="00ED3799" w:rsidP="00ED3799">
            <w:pPr>
              <w:jc w:val="center"/>
              <w:rPr>
                <w:bCs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799" w:rsidRPr="00C01324" w:rsidRDefault="00ED3799" w:rsidP="00ED3799">
            <w:pPr>
              <w:jc w:val="center"/>
              <w:rPr>
                <w:color w:val="000000"/>
                <w:sz w:val="20"/>
              </w:rPr>
            </w:pPr>
            <w:r w:rsidRPr="00C01324">
              <w:rPr>
                <w:color w:val="000000"/>
                <w:sz w:val="20"/>
              </w:rPr>
              <w:t>6 554,75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799" w:rsidRPr="00C01324" w:rsidRDefault="00ED3799" w:rsidP="00ED3799">
            <w:pPr>
              <w:jc w:val="center"/>
              <w:rPr>
                <w:color w:val="000000"/>
                <w:sz w:val="20"/>
              </w:rPr>
            </w:pPr>
            <w:r w:rsidRPr="00C01324">
              <w:rPr>
                <w:color w:val="000000"/>
                <w:sz w:val="20"/>
              </w:rPr>
              <w:t>6 554,75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799" w:rsidRPr="00C01324" w:rsidRDefault="00ED3799" w:rsidP="00ED379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799" w:rsidRPr="00C01324" w:rsidRDefault="00ED3799" w:rsidP="00ED379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799" w:rsidRPr="00C01324" w:rsidRDefault="00ED3799" w:rsidP="00ED379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799" w:rsidRPr="00C01324" w:rsidRDefault="00ED3799" w:rsidP="00ED3799">
            <w:pPr>
              <w:rPr>
                <w:color w:val="000000"/>
                <w:sz w:val="20"/>
              </w:rPr>
            </w:pPr>
            <w:r w:rsidRPr="00C01324">
              <w:rPr>
                <w:color w:val="000000"/>
                <w:sz w:val="20"/>
              </w:rPr>
              <w:t xml:space="preserve">   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799" w:rsidRPr="00C01324" w:rsidRDefault="00ED3799" w:rsidP="00ED3799">
            <w:pPr>
              <w:jc w:val="center"/>
              <w:rPr>
                <w:color w:val="000000"/>
                <w:sz w:val="20"/>
              </w:rPr>
            </w:pPr>
            <w:r w:rsidRPr="00C01324">
              <w:rPr>
                <w:color w:val="000000"/>
                <w:sz w:val="20"/>
              </w:rPr>
              <w:t>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799" w:rsidRPr="00C01324" w:rsidRDefault="00ED3799" w:rsidP="00ED379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799" w:rsidRPr="00C01324" w:rsidRDefault="00ED3799" w:rsidP="00ED379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799" w:rsidRPr="00C01324" w:rsidRDefault="00ED3799" w:rsidP="00ED379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799" w:rsidRPr="00C01324" w:rsidRDefault="00ED3799" w:rsidP="00ED3799">
            <w:pPr>
              <w:jc w:val="center"/>
              <w:rPr>
                <w:color w:val="000000"/>
                <w:sz w:val="20"/>
              </w:rPr>
            </w:pPr>
            <w:r w:rsidRPr="00C01324">
              <w:rPr>
                <w:color w:val="000000"/>
                <w:sz w:val="20"/>
              </w:rPr>
              <w:t>380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3799" w:rsidRPr="00C01324" w:rsidRDefault="00ED3799" w:rsidP="00ED3799">
            <w:pPr>
              <w:jc w:val="center"/>
              <w:rPr>
                <w:color w:val="000000"/>
                <w:sz w:val="20"/>
              </w:rPr>
            </w:pPr>
            <w:r w:rsidRPr="00C01324">
              <w:rPr>
                <w:color w:val="000000"/>
                <w:sz w:val="20"/>
              </w:rPr>
              <w:t>380</w:t>
            </w:r>
          </w:p>
        </w:tc>
      </w:tr>
    </w:tbl>
    <w:p w:rsidR="00ED3799" w:rsidRPr="00ED3799" w:rsidRDefault="00C01324" w:rsidP="00ED3799">
      <w:pPr>
        <w:tabs>
          <w:tab w:val="left" w:pos="14034"/>
        </w:tabs>
        <w:ind w:right="962"/>
        <w:jc w:val="center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_____________</w:t>
      </w:r>
      <w:bookmarkStart w:id="0" w:name="_GoBack"/>
      <w:bookmarkEnd w:id="0"/>
    </w:p>
    <w:sectPr w:rsidR="00ED3799" w:rsidRPr="00ED3799" w:rsidSect="000F4BA8">
      <w:pgSz w:w="16838" w:h="11906" w:orient="landscape" w:code="9"/>
      <w:pgMar w:top="1134" w:right="567" w:bottom="567" w:left="567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6D6F" w:rsidRDefault="00D46D6F">
      <w:r>
        <w:separator/>
      </w:r>
    </w:p>
  </w:endnote>
  <w:endnote w:type="continuationSeparator" w:id="0">
    <w:p w:rsidR="00D46D6F" w:rsidRDefault="00D46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6D6F" w:rsidRDefault="00D46D6F">
      <w:r>
        <w:separator/>
      </w:r>
    </w:p>
  </w:footnote>
  <w:footnote w:type="continuationSeparator" w:id="0">
    <w:p w:rsidR="00D46D6F" w:rsidRDefault="00D46D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4421A1"/>
    <w:multiLevelType w:val="hybridMultilevel"/>
    <w:tmpl w:val="9BF6B71C"/>
    <w:lvl w:ilvl="0" w:tplc="04190001">
      <w:start w:val="1"/>
      <w:numFmt w:val="bullet"/>
      <w:lvlText w:val="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5D0BA4"/>
    <w:multiLevelType w:val="multilevel"/>
    <w:tmpl w:val="05F289C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7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7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020" w:hanging="1800"/>
      </w:pPr>
      <w:rPr>
        <w:rFonts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6"/>
  <w:drawingGridHorizontalSpacing w:val="140"/>
  <w:displayHorizontalDrawingGridEvery w:val="0"/>
  <w:displayVerticalDrawingGridEvery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440"/>
    <w:rsid w:val="00001C6A"/>
    <w:rsid w:val="000037CA"/>
    <w:rsid w:val="000126C3"/>
    <w:rsid w:val="00017605"/>
    <w:rsid w:val="0002236C"/>
    <w:rsid w:val="00023A20"/>
    <w:rsid w:val="000333C3"/>
    <w:rsid w:val="00055648"/>
    <w:rsid w:val="00071C04"/>
    <w:rsid w:val="00072C3A"/>
    <w:rsid w:val="00073F08"/>
    <w:rsid w:val="00074806"/>
    <w:rsid w:val="000A38E7"/>
    <w:rsid w:val="000A48C7"/>
    <w:rsid w:val="000B226F"/>
    <w:rsid w:val="000C0062"/>
    <w:rsid w:val="000D496A"/>
    <w:rsid w:val="000E6749"/>
    <w:rsid w:val="000F0481"/>
    <w:rsid w:val="000F1752"/>
    <w:rsid w:val="000F1D64"/>
    <w:rsid w:val="000F4BA8"/>
    <w:rsid w:val="00107B71"/>
    <w:rsid w:val="0013279E"/>
    <w:rsid w:val="0013694B"/>
    <w:rsid w:val="00140339"/>
    <w:rsid w:val="00154BD7"/>
    <w:rsid w:val="00161E2B"/>
    <w:rsid w:val="0016689B"/>
    <w:rsid w:val="00166BF4"/>
    <w:rsid w:val="00181804"/>
    <w:rsid w:val="0019253E"/>
    <w:rsid w:val="001A1FE4"/>
    <w:rsid w:val="001A7B82"/>
    <w:rsid w:val="001B1B40"/>
    <w:rsid w:val="001B4616"/>
    <w:rsid w:val="001B5162"/>
    <w:rsid w:val="001C1A98"/>
    <w:rsid w:val="00214CDA"/>
    <w:rsid w:val="00217D84"/>
    <w:rsid w:val="002210FA"/>
    <w:rsid w:val="0022497F"/>
    <w:rsid w:val="00244BB3"/>
    <w:rsid w:val="00245638"/>
    <w:rsid w:val="0024568C"/>
    <w:rsid w:val="0024639D"/>
    <w:rsid w:val="00257D9D"/>
    <w:rsid w:val="00264D6A"/>
    <w:rsid w:val="00265614"/>
    <w:rsid w:val="002A267B"/>
    <w:rsid w:val="002B1442"/>
    <w:rsid w:val="002B1676"/>
    <w:rsid w:val="002B1EBB"/>
    <w:rsid w:val="002B69FF"/>
    <w:rsid w:val="002D5161"/>
    <w:rsid w:val="002E7CCB"/>
    <w:rsid w:val="002F6CD6"/>
    <w:rsid w:val="003049C1"/>
    <w:rsid w:val="003216A8"/>
    <w:rsid w:val="00337A97"/>
    <w:rsid w:val="00347E86"/>
    <w:rsid w:val="00354CFB"/>
    <w:rsid w:val="00377C0C"/>
    <w:rsid w:val="003806E1"/>
    <w:rsid w:val="0039425C"/>
    <w:rsid w:val="003A17B4"/>
    <w:rsid w:val="003A5CF6"/>
    <w:rsid w:val="003B02DB"/>
    <w:rsid w:val="003D2212"/>
    <w:rsid w:val="003E4A86"/>
    <w:rsid w:val="003E68BF"/>
    <w:rsid w:val="003E7BF9"/>
    <w:rsid w:val="003F5A97"/>
    <w:rsid w:val="00402EDE"/>
    <w:rsid w:val="00405D35"/>
    <w:rsid w:val="00406F65"/>
    <w:rsid w:val="00415185"/>
    <w:rsid w:val="00423881"/>
    <w:rsid w:val="00432AC1"/>
    <w:rsid w:val="004375D8"/>
    <w:rsid w:val="00442F28"/>
    <w:rsid w:val="0045318D"/>
    <w:rsid w:val="00456F67"/>
    <w:rsid w:val="00463637"/>
    <w:rsid w:val="00464995"/>
    <w:rsid w:val="00465A25"/>
    <w:rsid w:val="004837B5"/>
    <w:rsid w:val="00490883"/>
    <w:rsid w:val="00495B7E"/>
    <w:rsid w:val="004A3809"/>
    <w:rsid w:val="004B58E6"/>
    <w:rsid w:val="004C6DBC"/>
    <w:rsid w:val="004D3C7C"/>
    <w:rsid w:val="004E7B3D"/>
    <w:rsid w:val="004F1980"/>
    <w:rsid w:val="0050161A"/>
    <w:rsid w:val="00515E24"/>
    <w:rsid w:val="005234FE"/>
    <w:rsid w:val="00543382"/>
    <w:rsid w:val="0055139D"/>
    <w:rsid w:val="00552FF8"/>
    <w:rsid w:val="005557FF"/>
    <w:rsid w:val="005562E9"/>
    <w:rsid w:val="00557431"/>
    <w:rsid w:val="00563F95"/>
    <w:rsid w:val="00572489"/>
    <w:rsid w:val="00575771"/>
    <w:rsid w:val="00586435"/>
    <w:rsid w:val="005917DA"/>
    <w:rsid w:val="005B1E58"/>
    <w:rsid w:val="005B73E0"/>
    <w:rsid w:val="005E5719"/>
    <w:rsid w:val="005E683B"/>
    <w:rsid w:val="005F32E5"/>
    <w:rsid w:val="005F53FE"/>
    <w:rsid w:val="006062A3"/>
    <w:rsid w:val="006125D3"/>
    <w:rsid w:val="00614589"/>
    <w:rsid w:val="00615BC2"/>
    <w:rsid w:val="00634E7A"/>
    <w:rsid w:val="00634FC9"/>
    <w:rsid w:val="006407D1"/>
    <w:rsid w:val="00650865"/>
    <w:rsid w:val="006644FC"/>
    <w:rsid w:val="00685D01"/>
    <w:rsid w:val="00691D62"/>
    <w:rsid w:val="0069292D"/>
    <w:rsid w:val="00694988"/>
    <w:rsid w:val="006A036D"/>
    <w:rsid w:val="006B3C72"/>
    <w:rsid w:val="006B529E"/>
    <w:rsid w:val="006D1A55"/>
    <w:rsid w:val="006E0300"/>
    <w:rsid w:val="006F2B3B"/>
    <w:rsid w:val="00706C84"/>
    <w:rsid w:val="00711F1F"/>
    <w:rsid w:val="00714175"/>
    <w:rsid w:val="00716B89"/>
    <w:rsid w:val="00717A63"/>
    <w:rsid w:val="007220E0"/>
    <w:rsid w:val="00723FB5"/>
    <w:rsid w:val="00727429"/>
    <w:rsid w:val="007319AF"/>
    <w:rsid w:val="00735877"/>
    <w:rsid w:val="007402AB"/>
    <w:rsid w:val="0074286A"/>
    <w:rsid w:val="00753A3E"/>
    <w:rsid w:val="00760D19"/>
    <w:rsid w:val="007652C7"/>
    <w:rsid w:val="00767381"/>
    <w:rsid w:val="0077462A"/>
    <w:rsid w:val="00775DC0"/>
    <w:rsid w:val="00780BB4"/>
    <w:rsid w:val="00781186"/>
    <w:rsid w:val="00785C5E"/>
    <w:rsid w:val="00787525"/>
    <w:rsid w:val="007A5B84"/>
    <w:rsid w:val="007A77CF"/>
    <w:rsid w:val="007B623D"/>
    <w:rsid w:val="007B7178"/>
    <w:rsid w:val="007C48EC"/>
    <w:rsid w:val="007D1E2C"/>
    <w:rsid w:val="007E17CF"/>
    <w:rsid w:val="007F46CC"/>
    <w:rsid w:val="00802CE0"/>
    <w:rsid w:val="008056E0"/>
    <w:rsid w:val="00814982"/>
    <w:rsid w:val="00825CB1"/>
    <w:rsid w:val="0084233E"/>
    <w:rsid w:val="00842785"/>
    <w:rsid w:val="00844E64"/>
    <w:rsid w:val="008459B7"/>
    <w:rsid w:val="008475FF"/>
    <w:rsid w:val="008610F3"/>
    <w:rsid w:val="0086359C"/>
    <w:rsid w:val="0086514E"/>
    <w:rsid w:val="00876836"/>
    <w:rsid w:val="00883DEC"/>
    <w:rsid w:val="00893F37"/>
    <w:rsid w:val="00897054"/>
    <w:rsid w:val="008B245B"/>
    <w:rsid w:val="008B5751"/>
    <w:rsid w:val="008C4C92"/>
    <w:rsid w:val="008D1B19"/>
    <w:rsid w:val="008D24CA"/>
    <w:rsid w:val="008F462A"/>
    <w:rsid w:val="00900770"/>
    <w:rsid w:val="009010CE"/>
    <w:rsid w:val="00904C27"/>
    <w:rsid w:val="00935148"/>
    <w:rsid w:val="00962DC5"/>
    <w:rsid w:val="00962EB9"/>
    <w:rsid w:val="009654A5"/>
    <w:rsid w:val="00967022"/>
    <w:rsid w:val="009828C3"/>
    <w:rsid w:val="00992153"/>
    <w:rsid w:val="00993041"/>
    <w:rsid w:val="00994411"/>
    <w:rsid w:val="009B4032"/>
    <w:rsid w:val="009B69C3"/>
    <w:rsid w:val="009C3B63"/>
    <w:rsid w:val="009E3E1D"/>
    <w:rsid w:val="009F2C3C"/>
    <w:rsid w:val="009F5228"/>
    <w:rsid w:val="00A03476"/>
    <w:rsid w:val="00A1291E"/>
    <w:rsid w:val="00A15B21"/>
    <w:rsid w:val="00A17037"/>
    <w:rsid w:val="00A2081F"/>
    <w:rsid w:val="00A47052"/>
    <w:rsid w:val="00A53CDB"/>
    <w:rsid w:val="00A5522C"/>
    <w:rsid w:val="00A662D7"/>
    <w:rsid w:val="00A803FA"/>
    <w:rsid w:val="00A81AF7"/>
    <w:rsid w:val="00A85C91"/>
    <w:rsid w:val="00A903EA"/>
    <w:rsid w:val="00A90E33"/>
    <w:rsid w:val="00A94FF2"/>
    <w:rsid w:val="00A972B6"/>
    <w:rsid w:val="00AA573C"/>
    <w:rsid w:val="00AB42FF"/>
    <w:rsid w:val="00AB6FC8"/>
    <w:rsid w:val="00AB7C7A"/>
    <w:rsid w:val="00AC2380"/>
    <w:rsid w:val="00AC36F7"/>
    <w:rsid w:val="00AC755B"/>
    <w:rsid w:val="00AD0C20"/>
    <w:rsid w:val="00AE0F7D"/>
    <w:rsid w:val="00AE1FB1"/>
    <w:rsid w:val="00AE205E"/>
    <w:rsid w:val="00AE468C"/>
    <w:rsid w:val="00AF148B"/>
    <w:rsid w:val="00AF45CB"/>
    <w:rsid w:val="00B0462B"/>
    <w:rsid w:val="00B157AC"/>
    <w:rsid w:val="00B24C0E"/>
    <w:rsid w:val="00B2509D"/>
    <w:rsid w:val="00B34C63"/>
    <w:rsid w:val="00B35990"/>
    <w:rsid w:val="00B42E47"/>
    <w:rsid w:val="00B526B8"/>
    <w:rsid w:val="00B74440"/>
    <w:rsid w:val="00B7711F"/>
    <w:rsid w:val="00B80525"/>
    <w:rsid w:val="00B84325"/>
    <w:rsid w:val="00B91841"/>
    <w:rsid w:val="00B92BE0"/>
    <w:rsid w:val="00BA64B3"/>
    <w:rsid w:val="00BC4775"/>
    <w:rsid w:val="00BD1C39"/>
    <w:rsid w:val="00BF42D0"/>
    <w:rsid w:val="00BF5503"/>
    <w:rsid w:val="00BF6560"/>
    <w:rsid w:val="00C01324"/>
    <w:rsid w:val="00C01627"/>
    <w:rsid w:val="00C124FF"/>
    <w:rsid w:val="00C1683C"/>
    <w:rsid w:val="00C22B22"/>
    <w:rsid w:val="00C33B5C"/>
    <w:rsid w:val="00C3631B"/>
    <w:rsid w:val="00C363E2"/>
    <w:rsid w:val="00C67036"/>
    <w:rsid w:val="00C74385"/>
    <w:rsid w:val="00C96AE9"/>
    <w:rsid w:val="00CA3B6D"/>
    <w:rsid w:val="00CA4F4A"/>
    <w:rsid w:val="00CB7BCB"/>
    <w:rsid w:val="00CD115B"/>
    <w:rsid w:val="00CD15FC"/>
    <w:rsid w:val="00CD2159"/>
    <w:rsid w:val="00CD284C"/>
    <w:rsid w:val="00CD6322"/>
    <w:rsid w:val="00CE5AD1"/>
    <w:rsid w:val="00CF0AFF"/>
    <w:rsid w:val="00D151C9"/>
    <w:rsid w:val="00D15768"/>
    <w:rsid w:val="00D166A8"/>
    <w:rsid w:val="00D23F44"/>
    <w:rsid w:val="00D27A72"/>
    <w:rsid w:val="00D365AA"/>
    <w:rsid w:val="00D46D6F"/>
    <w:rsid w:val="00D57E1C"/>
    <w:rsid w:val="00D63D13"/>
    <w:rsid w:val="00D7583C"/>
    <w:rsid w:val="00D76298"/>
    <w:rsid w:val="00D81DA8"/>
    <w:rsid w:val="00D9537F"/>
    <w:rsid w:val="00D95D9E"/>
    <w:rsid w:val="00DD3999"/>
    <w:rsid w:val="00DD711A"/>
    <w:rsid w:val="00DE24BB"/>
    <w:rsid w:val="00DE250C"/>
    <w:rsid w:val="00DF1A5B"/>
    <w:rsid w:val="00DF5144"/>
    <w:rsid w:val="00DF62B2"/>
    <w:rsid w:val="00E00459"/>
    <w:rsid w:val="00E0441A"/>
    <w:rsid w:val="00E06723"/>
    <w:rsid w:val="00E105E4"/>
    <w:rsid w:val="00E12A34"/>
    <w:rsid w:val="00E15E75"/>
    <w:rsid w:val="00E17637"/>
    <w:rsid w:val="00E219FC"/>
    <w:rsid w:val="00E228AE"/>
    <w:rsid w:val="00E22A8D"/>
    <w:rsid w:val="00E26743"/>
    <w:rsid w:val="00E44FA7"/>
    <w:rsid w:val="00E45835"/>
    <w:rsid w:val="00E502D0"/>
    <w:rsid w:val="00E51862"/>
    <w:rsid w:val="00E55B25"/>
    <w:rsid w:val="00E66E3F"/>
    <w:rsid w:val="00E7029E"/>
    <w:rsid w:val="00E76E96"/>
    <w:rsid w:val="00E86ADB"/>
    <w:rsid w:val="00E92591"/>
    <w:rsid w:val="00EA5CBC"/>
    <w:rsid w:val="00EC531B"/>
    <w:rsid w:val="00EC7A90"/>
    <w:rsid w:val="00ED3799"/>
    <w:rsid w:val="00ED4D72"/>
    <w:rsid w:val="00EE02AB"/>
    <w:rsid w:val="00EE0D51"/>
    <w:rsid w:val="00EE3F1D"/>
    <w:rsid w:val="00EE72E1"/>
    <w:rsid w:val="00F059EF"/>
    <w:rsid w:val="00F16066"/>
    <w:rsid w:val="00F25AAC"/>
    <w:rsid w:val="00F33EC4"/>
    <w:rsid w:val="00F35921"/>
    <w:rsid w:val="00F44128"/>
    <w:rsid w:val="00F56423"/>
    <w:rsid w:val="00F8098A"/>
    <w:rsid w:val="00F80C39"/>
    <w:rsid w:val="00F82050"/>
    <w:rsid w:val="00F9194C"/>
    <w:rsid w:val="00F93324"/>
    <w:rsid w:val="00F937E8"/>
    <w:rsid w:val="00FA0424"/>
    <w:rsid w:val="00FB031D"/>
    <w:rsid w:val="00FC4771"/>
    <w:rsid w:val="00FD2526"/>
    <w:rsid w:val="00FD4848"/>
    <w:rsid w:val="00FD5D2E"/>
    <w:rsid w:val="00FE754B"/>
    <w:rsid w:val="00FF6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F8B6199-03FA-4A3B-9FCF-80099D01A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72E1"/>
    <w:rPr>
      <w:sz w:val="28"/>
    </w:rPr>
  </w:style>
  <w:style w:type="paragraph" w:styleId="1">
    <w:name w:val="heading 1"/>
    <w:basedOn w:val="a"/>
    <w:next w:val="a"/>
    <w:qFormat/>
    <w:rsid w:val="00EE72E1"/>
    <w:pPr>
      <w:keepNext/>
      <w:spacing w:line="360" w:lineRule="auto"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rsid w:val="00EE72E1"/>
    <w:pPr>
      <w:keepNext/>
      <w:ind w:left="-142"/>
      <w:jc w:val="both"/>
      <w:outlineLvl w:val="1"/>
    </w:pPr>
  </w:style>
  <w:style w:type="paragraph" w:styleId="3">
    <w:name w:val="heading 3"/>
    <w:basedOn w:val="a"/>
    <w:next w:val="a"/>
    <w:qFormat/>
    <w:rsid w:val="00EE72E1"/>
    <w:pPr>
      <w:keepNext/>
      <w:jc w:val="center"/>
      <w:outlineLvl w:val="2"/>
    </w:pPr>
    <w:rPr>
      <w:b/>
      <w:i/>
      <w:sz w:val="24"/>
      <w:u w:val="single"/>
    </w:rPr>
  </w:style>
  <w:style w:type="paragraph" w:styleId="4">
    <w:name w:val="heading 4"/>
    <w:basedOn w:val="a"/>
    <w:next w:val="a"/>
    <w:qFormat/>
    <w:rsid w:val="00EE72E1"/>
    <w:pPr>
      <w:keepNext/>
      <w:jc w:val="center"/>
      <w:outlineLvl w:val="3"/>
    </w:pPr>
    <w:rPr>
      <w:b/>
      <w:i/>
      <w:u w:val="single"/>
    </w:rPr>
  </w:style>
  <w:style w:type="paragraph" w:styleId="5">
    <w:name w:val="heading 5"/>
    <w:basedOn w:val="a"/>
    <w:next w:val="a"/>
    <w:qFormat/>
    <w:rsid w:val="00EE72E1"/>
    <w:pPr>
      <w:keepNext/>
      <w:jc w:val="both"/>
      <w:outlineLvl w:val="4"/>
    </w:pPr>
    <w:rPr>
      <w:rFonts w:ascii="Arial" w:hAnsi="Arial"/>
    </w:rPr>
  </w:style>
  <w:style w:type="paragraph" w:styleId="6">
    <w:name w:val="heading 6"/>
    <w:basedOn w:val="a"/>
    <w:next w:val="a"/>
    <w:qFormat/>
    <w:rsid w:val="00EE72E1"/>
    <w:pPr>
      <w:keepNext/>
      <w:jc w:val="both"/>
      <w:outlineLvl w:val="5"/>
    </w:pPr>
    <w:rPr>
      <w:i/>
    </w:rPr>
  </w:style>
  <w:style w:type="paragraph" w:styleId="7">
    <w:name w:val="heading 7"/>
    <w:basedOn w:val="a"/>
    <w:next w:val="a"/>
    <w:qFormat/>
    <w:rsid w:val="00EE72E1"/>
    <w:pPr>
      <w:keepNext/>
      <w:jc w:val="both"/>
      <w:outlineLvl w:val="6"/>
    </w:pPr>
    <w:rPr>
      <w:b/>
    </w:rPr>
  </w:style>
  <w:style w:type="paragraph" w:styleId="8">
    <w:name w:val="heading 8"/>
    <w:basedOn w:val="a"/>
    <w:next w:val="a"/>
    <w:qFormat/>
    <w:rsid w:val="00EE72E1"/>
    <w:pPr>
      <w:keepNext/>
      <w:jc w:val="both"/>
      <w:outlineLvl w:val="7"/>
    </w:pPr>
    <w:rPr>
      <w:sz w:val="32"/>
    </w:rPr>
  </w:style>
  <w:style w:type="paragraph" w:styleId="9">
    <w:name w:val="heading 9"/>
    <w:basedOn w:val="a"/>
    <w:next w:val="a"/>
    <w:qFormat/>
    <w:rsid w:val="00EE72E1"/>
    <w:pPr>
      <w:keepNext/>
      <w:jc w:val="center"/>
      <w:outlineLvl w:val="8"/>
    </w:pPr>
    <w:rPr>
      <w:rFonts w:ascii="Impact" w:hAnsi="Impact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E72E1"/>
    <w:pPr>
      <w:tabs>
        <w:tab w:val="center" w:pos="4153"/>
        <w:tab w:val="right" w:pos="8306"/>
      </w:tabs>
    </w:pPr>
    <w:rPr>
      <w:rFonts w:ascii="NTTimes/Cyrillic" w:hAnsi="NTTimes/Cyrillic"/>
      <w:sz w:val="22"/>
    </w:rPr>
  </w:style>
  <w:style w:type="character" w:styleId="a4">
    <w:name w:val="page number"/>
    <w:basedOn w:val="a0"/>
    <w:rsid w:val="00EE72E1"/>
  </w:style>
  <w:style w:type="paragraph" w:styleId="a5">
    <w:name w:val="Body Text"/>
    <w:basedOn w:val="a"/>
    <w:rsid w:val="00EE72E1"/>
    <w:pPr>
      <w:tabs>
        <w:tab w:val="left" w:pos="990"/>
        <w:tab w:val="left" w:pos="1843"/>
      </w:tabs>
      <w:spacing w:line="360" w:lineRule="auto"/>
      <w:jc w:val="center"/>
    </w:pPr>
    <w:rPr>
      <w:b/>
      <w:sz w:val="20"/>
    </w:rPr>
  </w:style>
  <w:style w:type="paragraph" w:styleId="20">
    <w:name w:val="Body Text 2"/>
    <w:basedOn w:val="a"/>
    <w:rsid w:val="00EE72E1"/>
    <w:pPr>
      <w:jc w:val="both"/>
    </w:pPr>
  </w:style>
  <w:style w:type="paragraph" w:styleId="a6">
    <w:name w:val="Body Text Indent"/>
    <w:basedOn w:val="a"/>
    <w:rsid w:val="00EE72E1"/>
    <w:pPr>
      <w:ind w:right="567" w:firstLine="567"/>
      <w:jc w:val="both"/>
    </w:pPr>
  </w:style>
  <w:style w:type="paragraph" w:styleId="21">
    <w:name w:val="Body Text Indent 2"/>
    <w:basedOn w:val="a"/>
    <w:rsid w:val="00EE72E1"/>
    <w:pPr>
      <w:ind w:firstLine="567"/>
      <w:jc w:val="both"/>
    </w:pPr>
    <w:rPr>
      <w:rFonts w:ascii="Arial" w:hAnsi="Arial"/>
      <w:sz w:val="26"/>
    </w:rPr>
  </w:style>
  <w:style w:type="paragraph" w:customStyle="1" w:styleId="10">
    <w:name w:val="Обычный1"/>
    <w:rsid w:val="00EE72E1"/>
    <w:rPr>
      <w:snapToGrid w:val="0"/>
      <w:sz w:val="24"/>
    </w:rPr>
  </w:style>
  <w:style w:type="paragraph" w:styleId="a7">
    <w:name w:val="footer"/>
    <w:basedOn w:val="a"/>
    <w:rsid w:val="00EE72E1"/>
    <w:pPr>
      <w:tabs>
        <w:tab w:val="center" w:pos="4153"/>
        <w:tab w:val="right" w:pos="8306"/>
      </w:tabs>
    </w:pPr>
  </w:style>
  <w:style w:type="paragraph" w:styleId="a8">
    <w:name w:val="Plain Text"/>
    <w:basedOn w:val="a"/>
    <w:rsid w:val="00EE72E1"/>
    <w:rPr>
      <w:rFonts w:ascii="Courier New" w:hAnsi="Courier New"/>
      <w:sz w:val="20"/>
    </w:rPr>
  </w:style>
  <w:style w:type="paragraph" w:styleId="30">
    <w:name w:val="Body Text 3"/>
    <w:basedOn w:val="a"/>
    <w:rsid w:val="00EE72E1"/>
    <w:pPr>
      <w:ind w:right="266"/>
      <w:jc w:val="both"/>
    </w:pPr>
  </w:style>
  <w:style w:type="paragraph" w:styleId="a9">
    <w:name w:val="Block Text"/>
    <w:basedOn w:val="a"/>
    <w:rsid w:val="00EE72E1"/>
    <w:pPr>
      <w:ind w:left="709" w:right="1380"/>
      <w:jc w:val="both"/>
    </w:pPr>
  </w:style>
  <w:style w:type="paragraph" w:styleId="31">
    <w:name w:val="Body Text Indent 3"/>
    <w:basedOn w:val="a"/>
    <w:rsid w:val="00EE72E1"/>
    <w:pPr>
      <w:ind w:firstLine="720"/>
      <w:jc w:val="both"/>
    </w:pPr>
  </w:style>
  <w:style w:type="paragraph" w:styleId="aa">
    <w:name w:val="Title"/>
    <w:basedOn w:val="a"/>
    <w:qFormat/>
    <w:rsid w:val="00EE72E1"/>
    <w:pPr>
      <w:jc w:val="center"/>
    </w:pPr>
    <w:rPr>
      <w:b/>
      <w:sz w:val="30"/>
    </w:rPr>
  </w:style>
  <w:style w:type="paragraph" w:customStyle="1" w:styleId="11">
    <w:name w:val="Основной текст1"/>
    <w:basedOn w:val="10"/>
    <w:rsid w:val="00EE72E1"/>
    <w:pPr>
      <w:jc w:val="center"/>
    </w:pPr>
    <w:rPr>
      <w:sz w:val="28"/>
    </w:rPr>
  </w:style>
  <w:style w:type="paragraph" w:customStyle="1" w:styleId="12">
    <w:name w:val="Название объекта1"/>
    <w:basedOn w:val="a"/>
    <w:rsid w:val="00EE72E1"/>
    <w:pPr>
      <w:widowControl w:val="0"/>
      <w:ind w:firstLine="360"/>
      <w:jc w:val="center"/>
    </w:pPr>
    <w:rPr>
      <w:b/>
      <w:snapToGrid w:val="0"/>
    </w:rPr>
  </w:style>
  <w:style w:type="paragraph" w:customStyle="1" w:styleId="ConsNonformat">
    <w:name w:val="ConsNonformat"/>
    <w:rsid w:val="00EE72E1"/>
    <w:pPr>
      <w:widowControl w:val="0"/>
    </w:pPr>
    <w:rPr>
      <w:rFonts w:ascii="Courier New" w:hAnsi="Courier New"/>
      <w:snapToGrid w:val="0"/>
    </w:rPr>
  </w:style>
  <w:style w:type="paragraph" w:customStyle="1" w:styleId="ConsNormal">
    <w:name w:val="ConsNormal"/>
    <w:rsid w:val="00EE72E1"/>
    <w:pPr>
      <w:widowControl w:val="0"/>
      <w:ind w:firstLine="720"/>
    </w:pPr>
    <w:rPr>
      <w:rFonts w:ascii="Arial" w:hAnsi="Arial"/>
      <w:snapToGrid w:val="0"/>
    </w:rPr>
  </w:style>
  <w:style w:type="paragraph" w:customStyle="1" w:styleId="ConsTitle">
    <w:name w:val="ConsTitle"/>
    <w:rsid w:val="00EE72E1"/>
    <w:pPr>
      <w:widowControl w:val="0"/>
    </w:pPr>
    <w:rPr>
      <w:rFonts w:ascii="Arial" w:hAnsi="Arial"/>
      <w:b/>
      <w:snapToGrid w:val="0"/>
      <w:sz w:val="16"/>
    </w:rPr>
  </w:style>
  <w:style w:type="paragraph" w:customStyle="1" w:styleId="13">
    <w:name w:val="1.Текст"/>
    <w:rsid w:val="00EE72E1"/>
    <w:pPr>
      <w:widowControl w:val="0"/>
      <w:spacing w:before="120"/>
      <w:ind w:firstLine="284"/>
      <w:jc w:val="both"/>
    </w:pPr>
    <w:rPr>
      <w:rFonts w:ascii="Arial" w:hAnsi="Arial"/>
      <w:snapToGrid w:val="0"/>
      <w:sz w:val="18"/>
    </w:rPr>
  </w:style>
  <w:style w:type="paragraph" w:customStyle="1" w:styleId="22bb">
    <w:name w:val="2.Заго&gt;2bbовок"/>
    <w:next w:val="13"/>
    <w:rsid w:val="00EE72E1"/>
    <w:pPr>
      <w:pageBreakBefore/>
      <w:widowControl w:val="0"/>
      <w:suppressAutoHyphens/>
      <w:spacing w:after="120"/>
      <w:jc w:val="center"/>
    </w:pPr>
    <w:rPr>
      <w:b/>
      <w:snapToGrid w:val="0"/>
      <w:sz w:val="28"/>
    </w:rPr>
  </w:style>
  <w:style w:type="paragraph" w:styleId="ab">
    <w:name w:val="caption"/>
    <w:basedOn w:val="a"/>
    <w:next w:val="a"/>
    <w:qFormat/>
    <w:rsid w:val="00EE72E1"/>
    <w:pPr>
      <w:spacing w:line="264" w:lineRule="auto"/>
      <w:jc w:val="center"/>
    </w:pPr>
    <w:rPr>
      <w:rFonts w:ascii="Comic Sans MS" w:hAnsi="Comic Sans MS"/>
      <w:b/>
      <w:bCs/>
      <w:sz w:val="32"/>
    </w:rPr>
  </w:style>
  <w:style w:type="table" w:styleId="ac">
    <w:name w:val="Table Grid"/>
    <w:basedOn w:val="a1"/>
    <w:rsid w:val="006B52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rsid w:val="00DF1A5B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rsid w:val="00DF1A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6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-</vt:lpstr>
    </vt:vector>
  </TitlesOfParts>
  <Company>AZ</Company>
  <LinksUpToDate>false</LinksUpToDate>
  <CharactersWithSpaces>1094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</dc:title>
  <dc:subject/>
  <dc:creator>Минприроды Республики Коми</dc:creator>
  <cp:keywords/>
  <dc:description/>
  <cp:lastModifiedBy>mah2</cp:lastModifiedBy>
  <cp:revision>2</cp:revision>
  <cp:lastPrinted>2016-09-27T11:24:00Z</cp:lastPrinted>
  <dcterms:created xsi:type="dcterms:W3CDTF">2017-08-07T11:07:00Z</dcterms:created>
  <dcterms:modified xsi:type="dcterms:W3CDTF">2017-08-07T11:07:00Z</dcterms:modified>
</cp:coreProperties>
</file>